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AE" w:rsidRDefault="00256BAE" w:rsidP="000B724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56BAE" w:rsidRDefault="00256BAE" w:rsidP="00256BAE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GT: </w:t>
      </w:r>
    </w:p>
    <w:p w:rsidR="00256BAE" w:rsidRDefault="00256BAE" w:rsidP="00256BAE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0B7248" w:rsidRPr="000B7248" w:rsidRDefault="008243A5" w:rsidP="000B724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MODELO DE TRABALHO</w:t>
      </w:r>
      <w:r w:rsidR="000B7248" w:rsidRPr="000B724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A SER SUBMETIDO AO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</w:t>
      </w:r>
      <w:r w:rsidR="000B7248" w:rsidRPr="000B724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SIMPÓSIO INTERNACIONAL INTERDISCIPLINAR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EM CIÊNCIAS SOCIAIS APLICADAS</w:t>
      </w:r>
      <w:r w:rsidR="000B7248" w:rsidRPr="000B724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0B7248" w:rsidRPr="000B724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t-BR"/>
        </w:rPr>
        <w:t>(título)</w:t>
      </w: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7248" w:rsidRPr="000B7248" w:rsidRDefault="000B7248" w:rsidP="000B72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724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Autor </w:t>
      </w:r>
      <w:proofErr w:type="gramStart"/>
      <w:r w:rsidRPr="000B7248">
        <w:rPr>
          <w:rFonts w:ascii="Times New Roman" w:eastAsia="Times New Roman" w:hAnsi="Times New Roman" w:cs="Times New Roman"/>
          <w:sz w:val="20"/>
          <w:szCs w:val="20"/>
          <w:lang w:eastAsia="pt-BR"/>
        </w:rPr>
        <w:t>1</w:t>
      </w:r>
      <w:proofErr w:type="gramEnd"/>
      <w:r w:rsidRPr="000B724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(Instituição); </w:t>
      </w:r>
      <w:proofErr w:type="spellStart"/>
      <w:r w:rsidRPr="000B7248">
        <w:rPr>
          <w:rFonts w:ascii="Times New Roman" w:eastAsia="Times New Roman" w:hAnsi="Times New Roman" w:cs="Times New Roman"/>
          <w:sz w:val="20"/>
          <w:szCs w:val="20"/>
          <w:lang w:eastAsia="pt-BR"/>
        </w:rPr>
        <w:t>Email</w:t>
      </w:r>
      <w:proofErr w:type="spellEnd"/>
      <w:r w:rsidRPr="000B724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 </w:t>
      </w:r>
    </w:p>
    <w:p w:rsidR="000B7248" w:rsidRPr="000B7248" w:rsidRDefault="000B7248" w:rsidP="000B72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724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Autor </w:t>
      </w:r>
      <w:proofErr w:type="gramStart"/>
      <w:r w:rsidRPr="000B7248">
        <w:rPr>
          <w:rFonts w:ascii="Times New Roman" w:eastAsia="Times New Roman" w:hAnsi="Times New Roman" w:cs="Times New Roman"/>
          <w:sz w:val="20"/>
          <w:szCs w:val="20"/>
          <w:lang w:eastAsia="pt-BR"/>
        </w:rPr>
        <w:t>2</w:t>
      </w:r>
      <w:proofErr w:type="gramEnd"/>
      <w:r w:rsidRPr="000B724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(Instituição); </w:t>
      </w:r>
      <w:proofErr w:type="spellStart"/>
      <w:r w:rsidRPr="000B7248">
        <w:rPr>
          <w:rFonts w:ascii="Times New Roman" w:eastAsia="Times New Roman" w:hAnsi="Times New Roman" w:cs="Times New Roman"/>
          <w:sz w:val="20"/>
          <w:szCs w:val="20"/>
          <w:lang w:eastAsia="pt-BR"/>
        </w:rPr>
        <w:t>Email</w:t>
      </w:r>
      <w:proofErr w:type="spellEnd"/>
      <w:r w:rsidRPr="000B724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 </w:t>
      </w:r>
    </w:p>
    <w:p w:rsidR="000B7248" w:rsidRPr="000B7248" w:rsidRDefault="000B7248" w:rsidP="000B72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724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Autor </w:t>
      </w:r>
      <w:proofErr w:type="gramStart"/>
      <w:r w:rsidRPr="000B7248">
        <w:rPr>
          <w:rFonts w:ascii="Times New Roman" w:eastAsia="Times New Roman" w:hAnsi="Times New Roman" w:cs="Times New Roman"/>
          <w:sz w:val="20"/>
          <w:szCs w:val="20"/>
          <w:lang w:eastAsia="pt-BR"/>
        </w:rPr>
        <w:t>3</w:t>
      </w:r>
      <w:proofErr w:type="gramEnd"/>
      <w:r w:rsidRPr="000B724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(Instituição); </w:t>
      </w:r>
      <w:proofErr w:type="spellStart"/>
      <w:r w:rsidRPr="000B7248">
        <w:rPr>
          <w:rFonts w:ascii="Times New Roman" w:eastAsia="Times New Roman" w:hAnsi="Times New Roman" w:cs="Times New Roman"/>
          <w:sz w:val="20"/>
          <w:szCs w:val="20"/>
          <w:lang w:eastAsia="pt-BR"/>
        </w:rPr>
        <w:t>Email</w:t>
      </w:r>
      <w:proofErr w:type="spellEnd"/>
      <w:r w:rsidRPr="000B724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 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0B7248" w:rsidRPr="000B7248" w:rsidRDefault="008243A5" w:rsidP="000B72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Autor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4</w:t>
      </w:r>
      <w:proofErr w:type="gramEnd"/>
      <w:r w:rsidRPr="008243A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(Instituição); </w:t>
      </w:r>
      <w:proofErr w:type="spellStart"/>
      <w:r w:rsidRPr="008243A5">
        <w:rPr>
          <w:rFonts w:ascii="Times New Roman" w:eastAsia="Times New Roman" w:hAnsi="Times New Roman" w:cs="Times New Roman"/>
          <w:sz w:val="20"/>
          <w:szCs w:val="20"/>
          <w:lang w:eastAsia="pt-BR"/>
        </w:rPr>
        <w:t>Email</w:t>
      </w:r>
      <w:proofErr w:type="spellEnd"/>
      <w:r w:rsidRPr="008243A5">
        <w:rPr>
          <w:rFonts w:ascii="Times New Roman" w:eastAsia="Times New Roman" w:hAnsi="Times New Roman" w:cs="Times New Roman"/>
          <w:sz w:val="20"/>
          <w:szCs w:val="20"/>
          <w:lang w:eastAsia="pt-BR"/>
        </w:rPr>
        <w:t>:</w:t>
      </w:r>
    </w:p>
    <w:p w:rsidR="000B7248" w:rsidRPr="000B7248" w:rsidRDefault="000B7248" w:rsidP="000B72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B7248" w:rsidRPr="000B7248" w:rsidRDefault="000B7248" w:rsidP="000B72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B72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TEMÁTICA: </w:t>
      </w:r>
    </w:p>
    <w:p w:rsidR="000B7248" w:rsidRPr="000B7248" w:rsidRDefault="000B7248" w:rsidP="000B72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B7248" w:rsidRPr="000B7248" w:rsidRDefault="000B7248" w:rsidP="000B72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B7248" w:rsidRPr="000B7248" w:rsidRDefault="000B7248" w:rsidP="000B7248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72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RESUMO: 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resumo deve conter no máximo </w:t>
      </w:r>
      <w:r w:rsidR="008243A5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 palavras, </w:t>
      </w:r>
      <w:smartTag w:uri="urn:schemas-microsoft-com:office:smarttags" w:element="PersonName">
        <w:smartTagPr>
          <w:attr w:name="ProductID" w:val="em fonte Times New"/>
        </w:smartTagPr>
        <w:smartTag w:uri="urn:schemas-microsoft-com:office:smarttags" w:element="PersonName">
          <w:smartTagPr>
            <w:attr w:name="ProductID" w:val="em fonte Times"/>
          </w:smartTagPr>
          <w:r w:rsidRPr="000B724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em fonte Times</w:t>
          </w:r>
        </w:smartTag>
        <w:r w:rsidRPr="000B7248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 New</w:t>
        </w:r>
      </w:smartTag>
      <w:r w:rsidRPr="000B72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Roman, tamanho 12, justificado, espaçamento entre linhas simples. O resumo deve expressar de forma coerente e clara, os principais objetivos e resultados do artigo.</w:t>
      </w:r>
    </w:p>
    <w:p w:rsidR="000B7248" w:rsidRPr="000B7248" w:rsidRDefault="000B7248" w:rsidP="000B7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72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 chave</w:t>
      </w:r>
      <w:r w:rsidR="008243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(até 05):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palavra1; palavra2; palavra3</w:t>
      </w:r>
      <w:r w:rsidR="008243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palavra </w:t>
      </w:r>
      <w:proofErr w:type="gramStart"/>
      <w:r w:rsidR="008243A5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="008243A5">
        <w:rPr>
          <w:rFonts w:ascii="Times New Roman" w:eastAsia="Times New Roman" w:hAnsi="Times New Roman" w:cs="Times New Roman"/>
          <w:sz w:val="24"/>
          <w:szCs w:val="24"/>
          <w:lang w:eastAsia="pt-BR"/>
        </w:rPr>
        <w:t>; palavra 5.</w:t>
      </w:r>
    </w:p>
    <w:p w:rsidR="000B7248" w:rsidRPr="000B7248" w:rsidRDefault="000B7248" w:rsidP="000B724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0B7248" w:rsidRPr="000B7248" w:rsidRDefault="000B7248" w:rsidP="000B72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7248" w:rsidRDefault="000B7248" w:rsidP="000B72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proofErr w:type="gramStart"/>
      <w:r w:rsidRPr="000B7248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1</w:t>
      </w:r>
      <w:proofErr w:type="gramEnd"/>
      <w:r w:rsidRPr="000B7248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INTRODUÇÃO</w:t>
      </w:r>
    </w:p>
    <w:p w:rsidR="008243A5" w:rsidRPr="000B7248" w:rsidRDefault="008243A5" w:rsidP="000B72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</w:pPr>
      <w:r w:rsidRPr="008243A5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>Na introdução, deve indicar o tema/objeto da pesquisa, objetivos, síntese da metodologia.</w:t>
      </w:r>
    </w:p>
    <w:p w:rsidR="008243A5" w:rsidRPr="000B7248" w:rsidRDefault="008243A5" w:rsidP="000B724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</w:pPr>
    </w:p>
    <w:p w:rsidR="000B7248" w:rsidRPr="000B7248" w:rsidRDefault="000B7248" w:rsidP="000B724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</w:pPr>
    </w:p>
    <w:p w:rsidR="000B7248" w:rsidRPr="000B7248" w:rsidRDefault="000B7248" w:rsidP="000B724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</w:pPr>
    </w:p>
    <w:p w:rsidR="000B7248" w:rsidRPr="000B7248" w:rsidRDefault="000B7248" w:rsidP="000B72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r w:rsidRPr="000B7248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2. NORMAS DE APRESENTAÇÃO DE TRABALHO</w:t>
      </w:r>
    </w:p>
    <w:p w:rsidR="000B7248" w:rsidRPr="000B7248" w:rsidRDefault="000B7248" w:rsidP="000B724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</w:pPr>
      <w:r w:rsidRPr="000B7248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>O trabalho deve ter no máximo 08</w:t>
      </w:r>
      <w:r w:rsidR="00A0484E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 xml:space="preserve"> pá</w:t>
      </w:r>
      <w:r w:rsidRPr="000B7248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>ginas.</w:t>
      </w:r>
      <w:r w:rsidR="00A0484E" w:rsidRPr="00A0484E">
        <w:t xml:space="preserve"> </w:t>
      </w:r>
      <w:r w:rsidR="00A0484E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 xml:space="preserve">Usar </w:t>
      </w:r>
      <w:r w:rsidR="00A0484E" w:rsidRPr="00A0484E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>a fonte Arial 12</w:t>
      </w:r>
      <w:r w:rsidR="00A0484E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 xml:space="preserve"> para o texto e Arial 10 para citações, tabelas e gráficos;</w:t>
      </w:r>
      <w:r w:rsidR="00A0484E" w:rsidRPr="00A0484E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 xml:space="preserve"> es</w:t>
      </w:r>
      <w:r w:rsidR="006D4371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>paçamento simples</w:t>
      </w:r>
      <w:bookmarkStart w:id="0" w:name="_GoBack"/>
      <w:bookmarkEnd w:id="0"/>
      <w:r w:rsidR="00A0484E" w:rsidRPr="00A0484E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>, alinhamento do texto justificado</w:t>
      </w:r>
      <w:r w:rsidR="00A0484E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>.</w:t>
      </w:r>
      <w:r w:rsidRPr="000B7248">
        <w:rPr>
          <w:rFonts w:ascii="Times New Roman" w:eastAsia="Times New Roman" w:hAnsi="Times New Roman" w:cs="Times New Roman"/>
          <w:bCs/>
          <w:sz w:val="24"/>
          <w:szCs w:val="20"/>
          <w:lang w:eastAsia="pt-BR"/>
        </w:rPr>
        <w:t xml:space="preserve"> </w:t>
      </w:r>
    </w:p>
    <w:p w:rsidR="000B7248" w:rsidRPr="000B7248" w:rsidRDefault="00A0484E" w:rsidP="000B72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O título do trabalho</w:t>
      </w:r>
      <w:r w:rsidR="000B7248" w:rsidRPr="000B724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deve ser em fonte </w:t>
      </w:r>
      <w:r w:rsidRPr="00A0484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Arial </w:t>
      </w:r>
      <w:r w:rsidR="000B7248" w:rsidRPr="000B724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14, centralizado, negrito e caixa alta. Os dados dos autores no tamanho de letra 10. </w:t>
      </w:r>
    </w:p>
    <w:p w:rsidR="000B7248" w:rsidRPr="000B7248" w:rsidRDefault="000B7248" w:rsidP="000B72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B7248">
        <w:rPr>
          <w:rFonts w:ascii="Times New Roman" w:eastAsia="Times New Roman" w:hAnsi="Times New Roman" w:cs="Times New Roman"/>
          <w:sz w:val="24"/>
          <w:szCs w:val="20"/>
          <w:lang w:eastAsia="pt-BR"/>
        </w:rPr>
        <w:t>Os títulos das sessões devem ser posicionados à esquerda, em negrito, caixa alta, numerados com algarismos arábicos (1, 2, 3, etc.). Subtítulos devem ser</w:t>
      </w:r>
      <w:r w:rsidR="00A0484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em</w:t>
      </w:r>
      <w:r w:rsidRPr="000B724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negrito com a primeira letra de cada palavra em maiúsculo.</w:t>
      </w:r>
    </w:p>
    <w:p w:rsidR="000B7248" w:rsidRPr="000B7248" w:rsidRDefault="000B7248" w:rsidP="000B72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B724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As margens (superior, inferior, lateral esquerda e lateral direita) devem ter </w:t>
      </w:r>
      <w:smartTag w:uri="urn:schemas-microsoft-com:office:smarttags" w:element="metricconverter">
        <w:smartTagPr>
          <w:attr w:name="ProductID" w:val="2,5 cm"/>
        </w:smartTagPr>
        <w:r w:rsidRPr="000B7248">
          <w:rPr>
            <w:rFonts w:ascii="Times New Roman" w:eastAsia="Times New Roman" w:hAnsi="Times New Roman" w:cs="Times New Roman"/>
            <w:sz w:val="24"/>
            <w:szCs w:val="20"/>
            <w:lang w:eastAsia="pt-BR"/>
          </w:rPr>
          <w:t>2,5 cm</w:t>
        </w:r>
      </w:smartTag>
      <w:r w:rsidRPr="000B724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. </w:t>
      </w:r>
    </w:p>
    <w:p w:rsidR="000B7248" w:rsidRPr="000B7248" w:rsidRDefault="000B7248" w:rsidP="000B72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B7248">
        <w:rPr>
          <w:rFonts w:ascii="Times New Roman" w:eastAsia="Times New Roman" w:hAnsi="Times New Roman" w:cs="Times New Roman"/>
          <w:sz w:val="24"/>
          <w:szCs w:val="20"/>
          <w:lang w:eastAsia="pt-BR"/>
        </w:rPr>
        <w:t>Todo o texto deve ser justificado na direita e esquerda. Recuo de 1,25 cm em cada parágrafo.</w:t>
      </w:r>
    </w:p>
    <w:p w:rsidR="000B7248" w:rsidRPr="000B7248" w:rsidRDefault="000B7248" w:rsidP="000B72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B7248">
        <w:rPr>
          <w:rFonts w:ascii="Times New Roman" w:eastAsia="Times New Roman" w:hAnsi="Times New Roman" w:cs="Times New Roman"/>
          <w:sz w:val="24"/>
          <w:szCs w:val="20"/>
          <w:lang w:eastAsia="pt-BR"/>
        </w:rPr>
        <w:t>O titulo das tabelas, gráficos, quadros e figuras, devem ser com letra 12, na parte superior, devendo seguir as normas da ABNT.</w:t>
      </w:r>
    </w:p>
    <w:p w:rsidR="000B7248" w:rsidRPr="000B7248" w:rsidRDefault="000B7248" w:rsidP="000B72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B724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As citações também devem seguir as normas da ABNT. A citação de até 03 linhas acompanha o corpo do texto e se destaca com dupla aspa. Para as citações com mais 03 linhas, deve-se fazer um recuo de 4,0 cm na margem esquerda, diminuindo a fonte (letra </w:t>
      </w:r>
      <w:r w:rsidR="00A0484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Arial </w:t>
      </w:r>
      <w:r w:rsidRPr="000B7248">
        <w:rPr>
          <w:rFonts w:ascii="Times New Roman" w:eastAsia="Times New Roman" w:hAnsi="Times New Roman" w:cs="Times New Roman"/>
          <w:sz w:val="24"/>
          <w:szCs w:val="20"/>
          <w:lang w:eastAsia="pt-BR"/>
        </w:rPr>
        <w:lastRenderedPageBreak/>
        <w:t>10) e sem as aspas.</w:t>
      </w:r>
    </w:p>
    <w:p w:rsidR="000B7248" w:rsidRPr="000B7248" w:rsidRDefault="000B7248" w:rsidP="000B72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pt-BR"/>
        </w:rPr>
        <w:t>O artigo deve ser enviado em PDF.</w:t>
      </w:r>
    </w:p>
    <w:p w:rsidR="000B7248" w:rsidRPr="000B7248" w:rsidRDefault="000B7248" w:rsidP="000B7248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B72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 CONSIDERAÇÕES FINAIS</w:t>
      </w:r>
    </w:p>
    <w:p w:rsidR="000B7248" w:rsidRPr="000B7248" w:rsidRDefault="000B7248" w:rsidP="000B72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trabalho deve se encerrar com as considerações finais, nas quais </w:t>
      </w:r>
      <w:r w:rsidR="00A0484E" w:rsidRPr="000B7248">
        <w:rPr>
          <w:rFonts w:ascii="Times New Roman" w:eastAsia="Times New Roman" w:hAnsi="Times New Roman" w:cs="Times New Roman"/>
          <w:sz w:val="24"/>
          <w:szCs w:val="24"/>
          <w:lang w:eastAsia="pt-BR"/>
        </w:rPr>
        <w:t>se tem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principais resultados e as ações que se pode ter dado os resultados auferidos.</w:t>
      </w:r>
    </w:p>
    <w:p w:rsidR="000B7248" w:rsidRPr="000B7248" w:rsidRDefault="000B7248" w:rsidP="000B7248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7248" w:rsidRPr="000B7248" w:rsidRDefault="000B7248" w:rsidP="000B7248">
      <w:pPr>
        <w:keepNext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pt-BR"/>
        </w:rPr>
      </w:pPr>
      <w:r w:rsidRPr="000B7248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REFERÊNCIAS </w:t>
      </w:r>
      <w:r w:rsidRPr="000B7248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highlight w:val="yellow"/>
          <w:lang w:eastAsia="pt-BR"/>
        </w:rPr>
        <w:t xml:space="preserve">(alguns exemplos </w:t>
      </w:r>
      <w:proofErr w:type="gramStart"/>
      <w:r w:rsidRPr="000B7248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highlight w:val="yellow"/>
          <w:lang w:eastAsia="pt-BR"/>
        </w:rPr>
        <w:t>abaixo -seguir</w:t>
      </w:r>
      <w:proofErr w:type="gramEnd"/>
      <w:r w:rsidRPr="000B7248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highlight w:val="yellow"/>
          <w:lang w:eastAsia="pt-BR"/>
        </w:rPr>
        <w:t xml:space="preserve"> normas ABNT).</w:t>
      </w:r>
    </w:p>
    <w:p w:rsidR="000B7248" w:rsidRPr="000B7248" w:rsidRDefault="000B7248" w:rsidP="000B724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MYRDAL, G</w:t>
      </w:r>
      <w:proofErr w:type="gramStart"/>
      <w:r w:rsidRPr="000B724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.</w:t>
      </w:r>
      <w:r w:rsidRPr="000B7248">
        <w:rPr>
          <w:rFonts w:ascii="Times New Roman" w:eastAsia="Times New Roman" w:hAnsi="Times New Roman" w:cs="Times New Roman"/>
          <w:i/>
          <w:sz w:val="24"/>
          <w:szCs w:val="24"/>
          <w:lang w:val="es-MX" w:eastAsia="pt-BR"/>
        </w:rPr>
        <w:t>.</w:t>
      </w:r>
      <w:proofErr w:type="gramEnd"/>
      <w:r w:rsidRPr="000B7248">
        <w:rPr>
          <w:rFonts w:ascii="Times New Roman" w:eastAsia="Times New Roman" w:hAnsi="Times New Roman" w:cs="Times New Roman"/>
          <w:b/>
          <w:sz w:val="24"/>
          <w:szCs w:val="24"/>
          <w:lang w:val="es-MX" w:eastAsia="pt-BR"/>
        </w:rPr>
        <w:t>Teoría económica y regiones subdesarrolladas</w:t>
      </w:r>
      <w:r w:rsidRPr="000B7248">
        <w:rPr>
          <w:rFonts w:ascii="Times New Roman" w:eastAsia="Times New Roman" w:hAnsi="Times New Roman" w:cs="Times New Roman"/>
          <w:sz w:val="24"/>
          <w:szCs w:val="24"/>
          <w:lang w:val="es-MX" w:eastAsia="pt-BR"/>
        </w:rPr>
        <w:t xml:space="preserve">. </w:t>
      </w:r>
      <w:r w:rsidRPr="000B724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México: Fondo de Cultura Económica, 1968.</w:t>
      </w:r>
    </w:p>
    <w:p w:rsidR="000B7248" w:rsidRPr="000B7248" w:rsidRDefault="000B7248" w:rsidP="000B72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PROGRAMA DAS NAÇÕES UNIDAS PARA O DESENVOLVIMENTO (PNUD). </w:t>
      </w:r>
      <w:r w:rsidRPr="000B7248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Atlas do desenvolvimento humano no Brasil 2013.</w:t>
      </w:r>
      <w:r w:rsidRPr="000B72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Disponível em: &lt;http://atlasbrasil.org.br/2013/pt/download/&gt;. Acesso em janeiro de 2015</w:t>
      </w:r>
    </w:p>
    <w:p w:rsidR="000B7248" w:rsidRPr="000B7248" w:rsidRDefault="000B7248" w:rsidP="000B724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RANIS, G.</w:t>
      </w:r>
      <w:proofErr w:type="gramStart"/>
      <w:r w:rsidRPr="000B724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;STEWART</w:t>
      </w:r>
      <w:proofErr w:type="gramEnd"/>
      <w:r w:rsidRPr="000B724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F; RAMIREZ, A. Strategies for success in human development. </w:t>
      </w:r>
      <w:proofErr w:type="spellStart"/>
      <w:r w:rsidRPr="000B72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Journal</w:t>
      </w:r>
      <w:proofErr w:type="spellEnd"/>
      <w:r w:rsidRPr="000B72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0B72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of</w:t>
      </w:r>
      <w:proofErr w:type="spellEnd"/>
      <w:r w:rsidRPr="000B72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0B72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Human</w:t>
      </w:r>
      <w:proofErr w:type="spellEnd"/>
      <w:r w:rsidRPr="000B72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0B72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Development</w:t>
      </w:r>
      <w:proofErr w:type="spellEnd"/>
      <w:r w:rsidRPr="000B7248">
        <w:rPr>
          <w:rFonts w:ascii="Times New Roman" w:eastAsia="Times New Roman" w:hAnsi="Times New Roman" w:cs="Times New Roman"/>
          <w:sz w:val="24"/>
          <w:szCs w:val="24"/>
          <w:lang w:eastAsia="pt-BR"/>
        </w:rPr>
        <w:t>, vol.01, nº. 01, p. 49-69, 2000.</w:t>
      </w:r>
    </w:p>
    <w:p w:rsidR="000B7248" w:rsidRPr="000B7248" w:rsidRDefault="000B7248" w:rsidP="000B724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BARROS, R. P.; FOGUEL, M. N. Focalização dos gastos públicos sociais e erradicação da pobreza no Brasil. In</w:t>
      </w:r>
      <w:proofErr w:type="gramStart"/>
      <w:r w:rsidRPr="000B72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.:</w:t>
      </w:r>
      <w:proofErr w:type="gramEnd"/>
      <w:r w:rsidRPr="000B72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HENRIQUE, R. (Org.) </w:t>
      </w:r>
      <w:r w:rsidRPr="000B7248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Desigualdade e pobreza no Brasil</w:t>
      </w:r>
      <w:r w:rsidRPr="000B72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  <w:r w:rsidRPr="000B7248">
        <w:rPr>
          <w:rFonts w:ascii="Times New Roman" w:eastAsia="Times New Roman" w:hAnsi="Times New Roman" w:cs="Times New Roman"/>
          <w:sz w:val="24"/>
          <w:szCs w:val="24"/>
          <w:lang w:eastAsia="pt-BR"/>
        </w:rPr>
        <w:t>Rio de Janeiro: IPEA, p. 719-739, 2000.</w:t>
      </w:r>
    </w:p>
    <w:p w:rsidR="000B7248" w:rsidRPr="000B7248" w:rsidRDefault="000B7248" w:rsidP="000B724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0B724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INFORME SOBRE DESARROLLO HUMANO. </w:t>
      </w:r>
      <w:r w:rsidRPr="000B7248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pt-BR"/>
        </w:rPr>
        <w:t>La dinámica del desarrollo humano regional</w:t>
      </w:r>
      <w:r w:rsidRPr="000B7248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.2002. </w:t>
      </w:r>
      <w:r w:rsidRPr="000B72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Disponível em:&lt; http://www.centrodesarrollohumano.org&gt;. Acesso em dezembro de 2014.</w:t>
      </w:r>
    </w:p>
    <w:p w:rsidR="000B7248" w:rsidRPr="000B7248" w:rsidRDefault="000B7248" w:rsidP="000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7C79" w:rsidRDefault="00667C79"/>
    <w:sectPr w:rsidR="00667C79" w:rsidSect="00017CBE">
      <w:headerReference w:type="even" r:id="rId7"/>
      <w:headerReference w:type="default" r:id="rId8"/>
      <w:footerReference w:type="even" r:id="rId9"/>
      <w:pgSz w:w="11907" w:h="16840" w:code="9"/>
      <w:pgMar w:top="1418" w:right="1418" w:bottom="1418" w:left="1418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12" w:rsidRDefault="004A5512" w:rsidP="000B7248">
      <w:pPr>
        <w:spacing w:after="0" w:line="240" w:lineRule="auto"/>
      </w:pPr>
      <w:r>
        <w:separator/>
      </w:r>
    </w:p>
  </w:endnote>
  <w:endnote w:type="continuationSeparator" w:id="0">
    <w:p w:rsidR="004A5512" w:rsidRDefault="004A5512" w:rsidP="000B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98" w:rsidRDefault="004A5512"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  <w:r>
      <w:tab/>
    </w:r>
    <w:r>
      <w:tab/>
    </w:r>
    <w:r>
      <w:rPr>
        <w:rStyle w:val="Nmerodepgina"/>
      </w:rPr>
      <w:t>Estudos qualitativos com o apoio de grupos focados</w:t>
    </w:r>
  </w:p>
  <w:p w:rsidR="007F1498" w:rsidRDefault="004A55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12" w:rsidRDefault="004A5512" w:rsidP="000B7248">
      <w:pPr>
        <w:spacing w:after="0" w:line="240" w:lineRule="auto"/>
      </w:pPr>
      <w:r>
        <w:separator/>
      </w:r>
    </w:p>
  </w:footnote>
  <w:footnote w:type="continuationSeparator" w:id="0">
    <w:p w:rsidR="004A5512" w:rsidRDefault="004A5512" w:rsidP="000B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98" w:rsidRDefault="004A5512">
    <w:pPr>
      <w:tabs>
        <w:tab w:val="right" w:pos="9120"/>
      </w:tabs>
    </w:pPr>
    <w:r>
      <w:rPr>
        <w:rStyle w:val="Nmerodepgina"/>
      </w:rPr>
      <w:t xml:space="preserve">Dezembro de 2002, UFRGS, Porto Alegre - </w:t>
    </w:r>
    <w:proofErr w:type="gramStart"/>
    <w:r>
      <w:rPr>
        <w:rStyle w:val="Nmerodepgina"/>
      </w:rPr>
      <w:t>RS</w:t>
    </w:r>
    <w:proofErr w:type="gramEnd"/>
  </w:p>
  <w:p w:rsidR="007F1498" w:rsidRDefault="004A55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48" w:rsidRPr="000B7248" w:rsidRDefault="000B7248" w:rsidP="000B7248">
    <w:pPr>
      <w:pStyle w:val="Cabealho"/>
      <w:rPr>
        <w:b/>
      </w:rPr>
    </w:pPr>
    <w:r w:rsidRPr="000B7248">
      <w:drawing>
        <wp:inline distT="0" distB="0" distL="0" distR="0" wp14:anchorId="2AC7838D" wp14:editId="430E83D3">
          <wp:extent cx="1078125" cy="1080000"/>
          <wp:effectExtent l="0" t="0" r="8255" b="6350"/>
          <wp:docPr id="2" name="Imagem 2" descr="http://sites.uepg.br/simposiocsa/public/img/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ites.uepg.br/simposiocsa/public/img/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2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248">
      <w:t xml:space="preserve"> </w:t>
    </w:r>
    <w:r w:rsidRPr="000B7248">
      <w:rPr>
        <w:b/>
      </w:rPr>
      <w:t>II Simpósio Internacional Interdisciplinar em Ciências Sociais Aplicadas</w:t>
    </w:r>
  </w:p>
  <w:p w:rsidR="00747A2B" w:rsidRPr="000B7248" w:rsidRDefault="000B7248" w:rsidP="000B7248">
    <w:pPr>
      <w:pStyle w:val="Cabealho"/>
      <w:jc w:val="right"/>
      <w:rPr>
        <w:b/>
      </w:rPr>
    </w:pPr>
    <w:r w:rsidRPr="000B7248">
      <w:rPr>
        <w:b/>
      </w:rPr>
      <w:t>22 a 24 de novembro de 2017</w:t>
    </w:r>
  </w:p>
  <w:p w:rsidR="0038337B" w:rsidRDefault="000B7248">
    <w:pPr>
      <w:pStyle w:val="Cabealho"/>
    </w:pPr>
    <w:r>
      <w:rPr>
        <w:noProof/>
        <w:lang w:eastAsia="pt-BR"/>
      </w:rPr>
      <w:drawing>
        <wp:inline distT="0" distB="0" distL="0" distR="0" wp14:anchorId="381F0F63" wp14:editId="1A9E25A7">
          <wp:extent cx="1036320" cy="3048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337B" w:rsidRDefault="004A55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48"/>
    <w:rsid w:val="000B7248"/>
    <w:rsid w:val="00256BAE"/>
    <w:rsid w:val="003D22C2"/>
    <w:rsid w:val="004A5512"/>
    <w:rsid w:val="00667C79"/>
    <w:rsid w:val="006D4371"/>
    <w:rsid w:val="008243A5"/>
    <w:rsid w:val="00A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7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248"/>
  </w:style>
  <w:style w:type="character" w:styleId="Nmerodepgina">
    <w:name w:val="page number"/>
    <w:rsid w:val="000B7248"/>
    <w:rPr>
      <w:rFonts w:ascii="Arial" w:hAnsi="Arial" w:cs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24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B7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7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248"/>
  </w:style>
  <w:style w:type="character" w:styleId="Nmerodepgina">
    <w:name w:val="page number"/>
    <w:rsid w:val="000B7248"/>
    <w:rPr>
      <w:rFonts w:ascii="Arial" w:hAnsi="Arial" w:cs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24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B7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4</cp:revision>
  <dcterms:created xsi:type="dcterms:W3CDTF">2017-06-27T12:08:00Z</dcterms:created>
  <dcterms:modified xsi:type="dcterms:W3CDTF">2017-06-27T12:13:00Z</dcterms:modified>
</cp:coreProperties>
</file>