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2370EA78" /><Relationship Type="http://schemas.openxmlformats.org/officeDocument/2006/relationships/officeDocument" Target="word/document.xml" Id="RFE8BBF27" /><Relationship Type="http://schemas.openxmlformats.org/officeDocument/2006/relationships/extended-properties" Target="/docProps/app.xml" Id="Rd2b5703d81344dd3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14:paraId="28B00F1A" wp14:noSpellErr="1" wp14:textId="360F9F90">
      <w:pPr>
        <w:spacing w:before="0" w:after="117" w:line="259" w:lineRule="auto"/>
        <w:ind w:left="0" w:right="5" w:firstLine="0"/>
        <w:jc w:val="center"/>
      </w:pPr>
      <w:r w:rsidRPr="206C5280" w:rsidR="206C5280">
        <w:rPr>
          <w:u w:val="single"/>
        </w:rPr>
        <w:t xml:space="preserve">Edital CAOE nº </w:t>
      </w:r>
      <w:r w:rsidRPr="206C5280" w:rsidR="206C5280">
        <w:rPr>
          <w:u w:val="single"/>
        </w:rPr>
        <w:t>00</w:t>
      </w:r>
      <w:r w:rsidRPr="206C5280" w:rsidR="206C5280">
        <w:rPr>
          <w:u w:val="single"/>
        </w:rPr>
        <w:t>1</w:t>
      </w:r>
      <w:r w:rsidRPr="206C5280" w:rsidR="206C5280">
        <w:rPr>
          <w:u w:val="single"/>
        </w:rPr>
        <w:t>/201</w:t>
      </w:r>
      <w:r w:rsidRPr="206C5280" w:rsidR="206C5280">
        <w:rPr>
          <w:u w:val="single"/>
        </w:rPr>
        <w:t>6</w:t>
      </w:r>
      <w:r w:rsidR="206C5280">
        <w:rPr/>
        <w:t xml:space="preserve"> </w:t>
      </w:r>
    </w:p>
    <w:p xmlns:wp14="http://schemas.microsoft.com/office/word/2010/wordml" w14:paraId="4A795A52" wp14:textId="77777777">
      <w:pPr>
        <w:spacing w:before="0" w:after="115" w:line="259" w:lineRule="auto"/>
        <w:ind w:left="61" w:right="0" w:firstLine="0"/>
        <w:jc w:val="center"/>
      </w:pPr>
      <w:r>
        <w:rPr/>
        <w:t xml:space="preserve"> </w:t>
      </w:r>
    </w:p>
    <w:p xmlns:wp14="http://schemas.microsoft.com/office/word/2010/wordml" w14:paraId="6C1792F1" wp14:textId="48F07D97">
      <w:pPr>
        <w:pStyle w:val="normal"/>
        <w:spacing w:before="0" w:after="5" w:line="356" w:lineRule="auto"/>
        <w:ind w:right="0"/>
      </w:pPr>
      <w:r w:rsidR="26C06224">
        <w:rPr/>
        <w:t xml:space="preserve">A Coordenadoria de Assistência e Orientação ao Estudante, objetivando normatizar e estabelecer critérios necessários para a concessão da Isenção no pagamento da taxa de inscrição do Concurso Vestibular de </w:t>
      </w:r>
      <w:r w:rsidR="26C06224">
        <w:rPr/>
        <w:t>Inverno</w:t>
      </w:r>
      <w:r w:rsidR="26C06224">
        <w:rPr/>
        <w:t xml:space="preserve"> da UEPG, para o ano de 201</w:t>
      </w:r>
      <w:r w:rsidR="26C06224">
        <w:rPr/>
        <w:t>6</w:t>
      </w:r>
      <w:r w:rsidR="26C06224">
        <w:rPr/>
        <w:t xml:space="preserve">, </w:t>
      </w:r>
      <w:r w:rsidR="26C06224">
        <w:rPr/>
        <w:t xml:space="preserve">para a comunidade em geral, de acordo com a Res. </w:t>
      </w:r>
      <w:proofErr w:type="spellStart"/>
      <w:r w:rsidR="26C06224">
        <w:rPr/>
        <w:t>Univ</w:t>
      </w:r>
      <w:proofErr w:type="spellEnd"/>
      <w:r w:rsidR="26C06224">
        <w:rPr/>
        <w:t xml:space="preserve"> nº 14 de 09/12/2013 e</w:t>
      </w:r>
      <w:r w:rsidR="26C06224">
        <w:rPr/>
        <w:t xml:space="preserve"> </w:t>
      </w:r>
      <w:r w:rsidR="26C06224">
        <w:rPr/>
        <w:t>Res. CA nº 683/2013</w:t>
      </w:r>
      <w:r w:rsidR="26C06224">
        <w:rPr/>
        <w:t xml:space="preserve">, </w:t>
      </w:r>
      <w:r w:rsidR="26C06224">
        <w:rPr/>
        <w:t>informa</w:t>
      </w:r>
      <w:r w:rsidR="26C06224">
        <w:rPr/>
        <w:t xml:space="preserve"> </w:t>
      </w:r>
      <w:r w:rsidR="26C06224">
        <w:rPr/>
        <w:t>o que segue</w:t>
      </w:r>
      <w:r w:rsidR="26C06224">
        <w:rPr/>
        <w:t>:</w:t>
      </w:r>
      <w:r w:rsidR="26C06224">
        <w:rPr/>
        <w:t xml:space="preserve"> </w:t>
      </w:r>
    </w:p>
    <w:p xmlns:wp14="http://schemas.microsoft.com/office/word/2010/wordml" w14:paraId="6A0FB30D" wp14:textId="77777777">
      <w:pPr>
        <w:spacing w:before="0" w:after="115" w:line="259" w:lineRule="auto"/>
        <w:ind w:left="0" w:right="0" w:firstLine="0"/>
        <w:jc w:val="left"/>
      </w:pPr>
      <w:r>
        <w:rPr/>
        <w:t xml:space="preserve"> </w:t>
      </w:r>
    </w:p>
    <w:p xmlns:wp14="http://schemas.microsoft.com/office/word/2010/wordml" w14:paraId="1B34E1B9" wp14:noSpellErr="1" wp14:textId="3E95F854">
      <w:pPr>
        <w:pStyle w:val="normal"/>
        <w:numPr>
          <w:ilvl w:val="0"/>
          <w:numId w:val="1"/>
        </w:numPr>
        <w:spacing w:before="0" w:after="5" w:line="356" w:lineRule="auto"/>
        <w:ind w:left="202" w:right="0" w:hanging="202"/>
        <w:rPr/>
      </w:pPr>
      <w:r w:rsidR="206C5280">
        <w:rPr/>
        <w:t xml:space="preserve">- </w:t>
      </w:r>
      <w:r w:rsidR="206C5280">
        <w:rPr/>
        <w:t xml:space="preserve">Ficam dispensados do recolhimento do valor referente à taxa de inscrição do Concurso Vestibular de </w:t>
      </w:r>
      <w:r w:rsidR="206C5280">
        <w:rPr/>
        <w:t>Inverno</w:t>
      </w:r>
      <w:r w:rsidR="206C5280">
        <w:rPr/>
        <w:t xml:space="preserve"> da UEPG, do ano de 201</w:t>
      </w:r>
      <w:r w:rsidR="206C5280">
        <w:rPr/>
        <w:t>6</w:t>
      </w:r>
      <w:r w:rsidR="206C5280">
        <w:rPr/>
        <w:t xml:space="preserve">, os interessados que cumprirem </w:t>
      </w:r>
      <w:r w:rsidRPr="206C5280" w:rsidR="206C5280">
        <w:rPr>
          <w:rFonts w:ascii="Arial" w:hAnsi="Arial" w:eastAsia="Arial" w:cs="Arial"/>
          <w:b w:val="1"/>
          <w:bCs w:val="1"/>
        </w:rPr>
        <w:t>OBRIGATORIAMENTE</w:t>
      </w:r>
      <w:r w:rsidR="206C5280">
        <w:rPr/>
        <w:t xml:space="preserve"> </w:t>
      </w:r>
      <w:r w:rsidR="206C5280">
        <w:rPr/>
        <w:t>as condições abaixo estabelecias:</w:t>
      </w:r>
      <w:r w:rsidR="206C5280">
        <w:rPr/>
        <w:t xml:space="preserve"> </w:t>
      </w:r>
    </w:p>
    <w:p xmlns:wp14="http://schemas.microsoft.com/office/word/2010/wordml" w:rsidP="42625505" wp14:noSpellErr="1" w14:paraId="1CD1D1E4" wp14:textId="49DF6D10">
      <w:pPr>
        <w:pStyle w:val="normal"/>
        <w:spacing w:before="0" w:after="115" w:line="259" w:lineRule="auto"/>
        <w:ind w:left="0" w:right="0" w:hanging="0"/>
        <w:rPr/>
      </w:pPr>
      <w:r w:rsidR="42625505">
        <w:rPr/>
        <w:t xml:space="preserve">1.1 - </w:t>
      </w:r>
      <w:r w:rsidR="42625505">
        <w:rPr/>
        <w:t>Não tenha curso superior concluído, em andamento ou trancado;</w:t>
      </w:r>
    </w:p>
    <w:p xmlns:wp14="http://schemas.microsoft.com/office/word/2010/wordml" w:rsidP="42625505" w14:paraId="5D19D21D" wp14:textId="0E5CACC3">
      <w:pPr>
        <w:pStyle w:val="normal"/>
        <w:spacing w:before="0" w:after="115" w:line="259" w:lineRule="auto"/>
        <w:ind w:left="0" w:right="0" w:hanging="0"/>
        <w:rPr/>
      </w:pPr>
    </w:p>
    <w:p xmlns:wp14="http://schemas.microsoft.com/office/word/2010/wordml" w:rsidP="42625505" w14:paraId="6D0E4ED6" wp14:noSpellErr="1" wp14:textId="10808DFB">
      <w:pPr>
        <w:pStyle w:val="normal"/>
        <w:spacing w:before="0" w:after="115" w:line="259" w:lineRule="auto"/>
        <w:ind w:left="0" w:right="0" w:hanging="0"/>
        <w:rPr/>
      </w:pPr>
      <w:r w:rsidR="42625505">
        <w:rPr/>
        <w:t xml:space="preserve">1.2 - </w:t>
      </w:r>
      <w:r w:rsidR="42625505">
        <w:rPr/>
        <w:t>Não tenha sido beneficiado por 3 (três) isenções da taxa de inscrição em outros vestibulares da</w:t>
      </w:r>
      <w:r w:rsidR="42625505">
        <w:rPr/>
        <w:t xml:space="preserve"> </w:t>
      </w:r>
      <w:r w:rsidR="42625505">
        <w:rPr/>
        <w:t xml:space="preserve">UEPG; </w:t>
      </w:r>
      <w:r w:rsidR="42625505">
        <w:rPr/>
        <w:t xml:space="preserve"> </w:t>
      </w:r>
    </w:p>
    <w:p xmlns:wp14="http://schemas.microsoft.com/office/word/2010/wordml" w:rsidP="42625505" w14:paraId="07AC21DB" wp14:noSpellErr="1" wp14:textId="0353234E">
      <w:pPr>
        <w:pStyle w:val="normal"/>
        <w:spacing w:before="0" w:after="5" w:line="356" w:lineRule="auto"/>
        <w:ind w:left="0" w:right="0" w:hanging="0"/>
        <w:rPr/>
      </w:pPr>
      <w:r w:rsidR="42625505">
        <w:rPr/>
        <w:t xml:space="preserve">1.3 - </w:t>
      </w:r>
      <w:r w:rsidR="42625505">
        <w:rPr/>
        <w:t>Tenha concluído o ensino médio ou equivalente, ou esteja frequentando a última série do ensino médio ou equivalente, em escola pública ou em escola particular na qualidade de bolsista.</w:t>
      </w:r>
    </w:p>
    <w:p xmlns:wp14="http://schemas.microsoft.com/office/word/2010/wordml" w:rsidP="42625505" w14:paraId="7E339C6F" wp14:textId="794D0BFD">
      <w:pPr>
        <w:pStyle w:val="normal"/>
        <w:spacing w:before="0" w:after="205" w:line="356" w:lineRule="auto"/>
        <w:ind w:left="0" w:right="0" w:hanging="0"/>
        <w:rPr/>
      </w:pPr>
      <w:r w:rsidR="26C06224">
        <w:rPr/>
        <w:t xml:space="preserve">1.4 - </w:t>
      </w:r>
      <w:r w:rsidR="26C06224">
        <w:rPr/>
        <w:t>Comprove</w:t>
      </w:r>
      <w:r w:rsidR="26C06224">
        <w:rPr/>
        <w:t xml:space="preserve"> </w:t>
      </w:r>
      <w:r w:rsidR="26C06224">
        <w:rPr/>
        <w:t>carência socioeconômica</w:t>
      </w:r>
      <w:r w:rsidR="26C06224">
        <w:rPr/>
        <w:t xml:space="preserve">, </w:t>
      </w:r>
      <w:r w:rsidR="26C06224">
        <w:rPr/>
        <w:t>através</w:t>
      </w:r>
      <w:r w:rsidR="26C06224">
        <w:rPr/>
        <w:t xml:space="preserve"> </w:t>
      </w:r>
      <w:r w:rsidR="26C06224">
        <w:rPr/>
        <w:t>da inscrição</w:t>
      </w:r>
      <w:r w:rsidR="26C06224">
        <w:rPr/>
        <w:t xml:space="preserve"> </w:t>
      </w:r>
      <w:r w:rsidR="26C06224">
        <w:rPr/>
        <w:t xml:space="preserve">no Cadastro Único para Programas Sociais do Governo Federal </w:t>
      </w:r>
      <w:r w:rsidR="26C06224">
        <w:rPr/>
        <w:t xml:space="preserve">- </w:t>
      </w:r>
      <w:proofErr w:type="spellStart"/>
      <w:r w:rsidR="26C06224">
        <w:rPr/>
        <w:t>CadÚnico</w:t>
      </w:r>
      <w:proofErr w:type="spellEnd"/>
      <w:r w:rsidR="26C06224">
        <w:rPr/>
        <w:t>, de que trata o Decreto Federal nº 6.135, de 26 de junho de 2007, ou demonstre</w:t>
      </w:r>
      <w:r w:rsidR="26C06224">
        <w:rPr/>
        <w:t xml:space="preserve"> </w:t>
      </w:r>
      <w:r w:rsidR="26C06224">
        <w:rPr/>
        <w:t>ser</w:t>
      </w:r>
      <w:r w:rsidR="26C06224">
        <w:rPr/>
        <w:t xml:space="preserve"> </w:t>
      </w:r>
      <w:r w:rsidR="26C06224">
        <w:rPr/>
        <w:t>membro de família de baixa renda, nos termos do</w:t>
      </w:r>
      <w:r w:rsidR="26C06224">
        <w:rPr/>
        <w:t xml:space="preserve"> </w:t>
      </w:r>
      <w:r w:rsidR="26C06224">
        <w:rPr/>
        <w:t>Decreto Federal n</w:t>
      </w:r>
      <w:r w:rsidRPr="26C06224" w:rsidR="26C06224">
        <w:rPr>
          <w:u w:val="single"/>
        </w:rPr>
        <w:t>º</w:t>
      </w:r>
      <w:r w:rsidR="26C06224">
        <w:rPr/>
        <w:t xml:space="preserve"> </w:t>
      </w:r>
      <w:r w:rsidR="26C06224">
        <w:rPr/>
        <w:t>6.135, de 2007, que</w:t>
      </w:r>
      <w:r w:rsidR="26C06224">
        <w:rPr/>
        <w:t xml:space="preserve"> </w:t>
      </w:r>
      <w:r w:rsidR="26C06224">
        <w:rPr/>
        <w:t>estabelece como família de baixa renda, aquela com renda familiar mensal</w:t>
      </w:r>
      <w:r w:rsidR="26C06224">
        <w:rPr/>
        <w:t xml:space="preserve"> </w:t>
      </w:r>
      <w:r w:rsidRPr="26C06224" w:rsidR="26C06224">
        <w:rPr>
          <w:rFonts w:ascii="Arial" w:hAnsi="Arial" w:eastAsia="Arial" w:cs="Arial"/>
          <w:b w:val="1"/>
          <w:bCs w:val="1"/>
        </w:rPr>
        <w:t>PER CAPTA</w:t>
      </w:r>
      <w:r w:rsidR="26C06224">
        <w:rPr/>
        <w:t xml:space="preserve"> </w:t>
      </w:r>
      <w:r w:rsidR="26C06224">
        <w:rPr/>
        <w:t>de até meio salário mínimo (nacional); ou com</w:t>
      </w:r>
      <w:r w:rsidR="26C06224">
        <w:rPr/>
        <w:t xml:space="preserve"> </w:t>
      </w:r>
      <w:r w:rsidR="26C06224">
        <w:rPr/>
        <w:t>renda familiar mensal de até três salários mínimos (nacional).</w:t>
      </w:r>
      <w:r w:rsidR="26C06224">
        <w:rPr/>
        <w:t xml:space="preserve"> </w:t>
      </w:r>
    </w:p>
    <w:p xmlns:wp14="http://schemas.microsoft.com/office/word/2010/wordml" w:rsidP="42625505" wp14:noSpellErr="1" w14:paraId="7F1AC807" wp14:textId="6C260982">
      <w:pPr>
        <w:numPr>
          <w:ilvl w:val="0"/>
          <w:numId w:val="1"/>
        </w:numPr>
        <w:spacing w:before="0" w:after="124" w:line="250" w:lineRule="auto"/>
        <w:ind w:left="202" w:right="0" w:hanging="202"/>
        <w:rPr/>
      </w:pPr>
      <w:r w:rsidRPr="42625505" w:rsidR="42625505">
        <w:rPr>
          <w:rFonts w:ascii="Arial" w:hAnsi="Arial" w:eastAsia="Arial" w:cs="Arial"/>
          <w:b w:val="1"/>
          <w:bCs w:val="1"/>
        </w:rPr>
        <w:t xml:space="preserve">- </w:t>
      </w:r>
      <w:r w:rsidRPr="42625505" w:rsidR="42625505">
        <w:rPr>
          <w:rFonts w:ascii="Arial" w:hAnsi="Arial" w:eastAsia="Arial" w:cs="Arial"/>
          <w:b w:val="1"/>
          <w:bCs w:val="1"/>
        </w:rPr>
        <w:t>Condições</w:t>
      </w:r>
      <w:r w:rsidRPr="42625505" w:rsidR="42625505">
        <w:rPr>
          <w:rFonts w:ascii="Arial" w:hAnsi="Arial" w:eastAsia="Arial" w:cs="Arial"/>
          <w:b w:val="1"/>
          <w:bCs w:val="1"/>
        </w:rPr>
        <w:t xml:space="preserve"> </w:t>
      </w:r>
      <w:r w:rsidRPr="42625505" w:rsidR="42625505">
        <w:rPr>
          <w:rFonts w:ascii="Arial" w:hAnsi="Arial" w:eastAsia="Arial" w:cs="Arial"/>
          <w:b w:val="1"/>
          <w:bCs w:val="1"/>
        </w:rPr>
        <w:t>para Solicitação</w:t>
      </w:r>
      <w:r w:rsidRPr="42625505" w:rsidR="42625505">
        <w:rPr>
          <w:rFonts w:ascii="Arial" w:hAnsi="Arial" w:eastAsia="Arial" w:cs="Arial"/>
          <w:b w:val="1"/>
          <w:bCs w:val="1"/>
        </w:rPr>
        <w:t>:</w:t>
      </w:r>
    </w:p>
    <w:p xmlns:wp14="http://schemas.microsoft.com/office/word/2010/wordml" w:rsidP="42625505" w14:paraId="4BCD6112" wp14:textId="3B2C1DB1">
      <w:pPr>
        <w:pStyle w:val="normal"/>
        <w:spacing w:before="0" w:after="124" w:line="250" w:lineRule="auto"/>
        <w:ind w:left="0" w:right="0" w:hanging="0"/>
        <w:rPr/>
      </w:pPr>
    </w:p>
    <w:p xmlns:wp14="http://schemas.microsoft.com/office/word/2010/wordml" w:rsidP="42625505" w14:paraId="3AADA183" wp14:noSpellErr="1" wp14:textId="1D6AFB9A">
      <w:pPr>
        <w:pStyle w:val="normal"/>
        <w:spacing w:before="0" w:after="124" w:line="250" w:lineRule="auto"/>
        <w:ind w:left="0" w:right="0" w:hanging="0"/>
        <w:rPr/>
      </w:pPr>
      <w:r w:rsidR="26C06224">
        <w:rPr/>
        <w:t xml:space="preserve">2.1 - </w:t>
      </w:r>
      <w:r w:rsidR="26C06224">
        <w:rPr/>
        <w:t xml:space="preserve">Preencher no período de </w:t>
      </w:r>
      <w:r w:rsidR="26C06224">
        <w:rPr/>
        <w:t>01</w:t>
      </w:r>
      <w:r w:rsidR="26C06224">
        <w:rPr/>
        <w:t xml:space="preserve"> </w:t>
      </w:r>
      <w:r w:rsidR="26C06224">
        <w:rPr/>
        <w:t xml:space="preserve">a </w:t>
      </w:r>
      <w:r w:rsidR="26C06224">
        <w:rPr/>
        <w:t>1</w:t>
      </w:r>
      <w:r w:rsidR="26C06224">
        <w:rPr/>
        <w:t>1</w:t>
      </w:r>
      <w:r w:rsidR="26C06224">
        <w:rPr/>
        <w:t xml:space="preserve"> </w:t>
      </w:r>
      <w:r w:rsidR="26C06224">
        <w:rPr/>
        <w:t xml:space="preserve">de </w:t>
      </w:r>
      <w:r w:rsidR="26C06224">
        <w:rPr/>
        <w:t>março</w:t>
      </w:r>
      <w:r w:rsidR="26C06224">
        <w:rPr/>
        <w:t xml:space="preserve"> de 201</w:t>
      </w:r>
      <w:r w:rsidR="26C06224">
        <w:rPr/>
        <w:t>6</w:t>
      </w:r>
      <w:r w:rsidR="26C06224">
        <w:rPr/>
        <w:t xml:space="preserve">, o requerimento de solicitação, disponível no endereço eletrônico </w:t>
      </w:r>
      <w:hyperlink r:id="Rb9579c2a1eaa412a">
        <w:r w:rsidRPr="26C06224" w:rsidR="26C06224">
          <w:rPr>
            <w:color w:val="0000FF"/>
            <w:u w:val="single"/>
          </w:rPr>
          <w:t>www.uepg.br/caoe</w:t>
        </w:r>
      </w:hyperlink>
      <w:hyperlink r:id="Rd6ca46341625424b">
        <w:r w:rsidR="26C06224">
          <w:rPr/>
          <w:t xml:space="preserve"> </w:t>
        </w:r>
      </w:hyperlink>
    </w:p>
    <w:p xmlns:wp14="http://schemas.microsoft.com/office/word/2010/wordml" w:rsidP="42625505" w14:paraId="18687EC8" wp14:textId="0D5990B7">
      <w:pPr>
        <w:spacing w:before="0" w:after="0" w:line="259" w:lineRule="auto"/>
        <w:ind w:left="0" w:right="0" w:firstLine="0"/>
        <w:jc w:val="left"/>
      </w:pPr>
      <w:r w:rsidR="42625505">
        <w:rPr/>
        <w:t xml:space="preserve"> </w:t>
      </w:r>
      <w:r w:rsidR="42625505">
        <w:rPr/>
        <w:t xml:space="preserve"> </w:t>
      </w:r>
      <w:proofErr w:type="spellStart"/>
      <w:proofErr w:type="spellEnd"/>
    </w:p>
    <w:p xmlns:wp14="http://schemas.microsoft.com/office/word/2010/wordml" w:rsidP="42625505" w14:paraId="2D218D27" wp14:textId="302AC9CB">
      <w:pPr>
        <w:pStyle w:val="normal"/>
        <w:spacing w:before="0" w:after="5" w:line="356" w:lineRule="auto"/>
        <w:ind w:left="0" w:right="0" w:hanging="0"/>
        <w:rPr/>
      </w:pPr>
      <w:r w:rsidR="26C06224">
        <w:rPr/>
        <w:t xml:space="preserve">2.2 - </w:t>
      </w:r>
      <w:r w:rsidR="26C06224">
        <w:rPr/>
        <w:t xml:space="preserve">Entregar no período de </w:t>
      </w:r>
      <w:r w:rsidR="26C06224">
        <w:rPr/>
        <w:t>14</w:t>
      </w:r>
      <w:r w:rsidR="26C06224">
        <w:rPr/>
        <w:t xml:space="preserve"> </w:t>
      </w:r>
      <w:r w:rsidR="26C06224">
        <w:rPr/>
        <w:t xml:space="preserve">a </w:t>
      </w:r>
      <w:r w:rsidR="26C06224">
        <w:rPr/>
        <w:t>18</w:t>
      </w:r>
      <w:r w:rsidR="26C06224">
        <w:rPr/>
        <w:t xml:space="preserve"> </w:t>
      </w:r>
      <w:r w:rsidR="26C06224">
        <w:rPr/>
        <w:t>de</w:t>
      </w:r>
      <w:r w:rsidR="26C06224">
        <w:rPr/>
        <w:t xml:space="preserve"> março</w:t>
      </w:r>
      <w:r w:rsidR="26C06224">
        <w:rPr/>
        <w:t xml:space="preserve"> de 201</w:t>
      </w:r>
      <w:r w:rsidR="26C06224">
        <w:rPr/>
        <w:t>6</w:t>
      </w:r>
      <w:r w:rsidR="26C06224">
        <w:rPr/>
        <w:t>, na Coordenadoria de Assistência e Orientação ao Estudante (CAOE) da UEPG, no período</w:t>
      </w:r>
      <w:r w:rsidR="26C06224">
        <w:rPr/>
        <w:t xml:space="preserve"> das 13h</w:t>
      </w:r>
      <w:r w:rsidR="26C06224">
        <w:rPr/>
        <w:t>30</w:t>
      </w:r>
      <w:r w:rsidR="26C06224">
        <w:rPr/>
        <w:t>min</w:t>
      </w:r>
      <w:r w:rsidR="26C06224">
        <w:rPr/>
        <w:t xml:space="preserve"> </w:t>
      </w:r>
      <w:r w:rsidR="26C06224">
        <w:rPr/>
        <w:t xml:space="preserve">as </w:t>
      </w:r>
      <w:r w:rsidR="26C06224">
        <w:rPr/>
        <w:t>17</w:t>
      </w:r>
      <w:r w:rsidR="26C06224">
        <w:rPr/>
        <w:t>h</w:t>
      </w:r>
      <w:r w:rsidR="26C06224">
        <w:rPr/>
        <w:t>0</w:t>
      </w:r>
      <w:r w:rsidR="26C06224">
        <w:rPr/>
        <w:t>0</w:t>
      </w:r>
      <w:r w:rsidR="26C06224">
        <w:rPr/>
        <w:t>min</w:t>
      </w:r>
      <w:r w:rsidR="26C06224">
        <w:rPr/>
        <w:t xml:space="preserve">, </w:t>
      </w:r>
      <w:r w:rsidR="26C06224">
        <w:rPr/>
        <w:t xml:space="preserve">Campus de </w:t>
      </w:r>
      <w:proofErr w:type="spellStart"/>
      <w:r w:rsidR="26C06224">
        <w:rPr/>
        <w:t>Uvaranas</w:t>
      </w:r>
      <w:proofErr w:type="spellEnd"/>
      <w:r w:rsidR="26C06224">
        <w:rPr/>
        <w:t xml:space="preserve">, Bloco da Reitoria, sala 44, </w:t>
      </w:r>
      <w:r w:rsidR="26C06224">
        <w:rPr/>
        <w:t xml:space="preserve">o </w:t>
      </w:r>
      <w:r w:rsidR="26C06224">
        <w:rPr/>
        <w:t>requerimento devidamente preenchido</w:t>
      </w:r>
      <w:r w:rsidR="26C06224">
        <w:rPr/>
        <w:t xml:space="preserve"> </w:t>
      </w:r>
      <w:r w:rsidR="26C06224">
        <w:rPr/>
        <w:t>e assinado,</w:t>
      </w:r>
      <w:r w:rsidR="26C06224">
        <w:rPr/>
        <w:t xml:space="preserve"> </w:t>
      </w:r>
      <w:r w:rsidR="26C06224">
        <w:rPr/>
        <w:t>em envelope lacrado e identificado pelo nome do requerente, acompanhado obrigatoriamente</w:t>
      </w:r>
      <w:r w:rsidR="26C06224">
        <w:rPr/>
        <w:t xml:space="preserve"> </w:t>
      </w:r>
      <w:r w:rsidR="26C06224">
        <w:rPr/>
        <w:t>das</w:t>
      </w:r>
      <w:r w:rsidR="26C06224">
        <w:rPr/>
        <w:t xml:space="preserve"> </w:t>
      </w:r>
      <w:r w:rsidR="26C06224">
        <w:rPr/>
        <w:t>fotocópias</w:t>
      </w:r>
      <w:r w:rsidR="26C06224">
        <w:rPr/>
        <w:t xml:space="preserve"> (</w:t>
      </w:r>
      <w:r w:rsidR="26C06224">
        <w:rPr/>
        <w:t>não precisam estar</w:t>
      </w:r>
      <w:r w:rsidR="26C06224">
        <w:rPr/>
        <w:t xml:space="preserve"> </w:t>
      </w:r>
      <w:r w:rsidR="26C06224">
        <w:rPr/>
        <w:t>autenticadas</w:t>
      </w:r>
      <w:r w:rsidR="26C06224">
        <w:rPr/>
        <w:t xml:space="preserve">) </w:t>
      </w:r>
      <w:r w:rsidR="26C06224">
        <w:rPr/>
        <w:t>dos seguintes documentos</w:t>
      </w:r>
      <w:r w:rsidR="26C06224">
        <w:rPr/>
        <w:t xml:space="preserve"> </w:t>
      </w:r>
      <w:r w:rsidR="26C06224">
        <w:rPr/>
        <w:t>comprobatórios</w:t>
      </w:r>
      <w:r w:rsidR="26C06224">
        <w:rPr/>
        <w:t>:</w:t>
      </w:r>
      <w:r w:rsidR="26C06224">
        <w:rPr/>
        <w:t xml:space="preserve"> </w:t>
      </w:r>
    </w:p>
    <w:p xmlns:wp14="http://schemas.microsoft.com/office/word/2010/wordml" w:rsidP="42625505" w14:paraId="0512FBEB" wp14:textId="43C68409">
      <w:pPr>
        <w:pStyle w:val="normal"/>
        <w:spacing w:before="0" w:after="5" w:line="356" w:lineRule="auto"/>
        <w:ind w:left="0" w:right="0" w:hanging="0"/>
        <w:rPr/>
      </w:pPr>
    </w:p>
    <w:p xmlns:wp14="http://schemas.microsoft.com/office/word/2010/wordml" w:rsidP="42625505" w14:paraId="55150478" wp14:textId="197AC396">
      <w:pPr>
        <w:pStyle w:val="normal"/>
        <w:spacing w:before="0" w:after="5" w:line="356" w:lineRule="auto"/>
        <w:ind w:left="0" w:right="0" w:hanging="0"/>
        <w:rPr/>
      </w:pPr>
      <w:r w:rsidRPr="26C06224" w:rsidR="26C06224">
        <w:rPr>
          <w:rFonts w:ascii="Arial" w:hAnsi="Arial" w:eastAsia="Arial" w:cs="Arial"/>
          <w:b w:val="1"/>
          <w:bCs w:val="1"/>
        </w:rPr>
        <w:t>A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) 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Para os candidatos inscritos no Cadastro Único para Programas Sociais do Governo Federal 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– </w:t>
      </w:r>
      <w:proofErr w:type="spellStart"/>
      <w:r w:rsidRPr="26C06224" w:rsidR="26C06224">
        <w:rPr>
          <w:rFonts w:ascii="Arial" w:hAnsi="Arial" w:eastAsia="Arial" w:cs="Arial"/>
          <w:b w:val="1"/>
          <w:bCs w:val="1"/>
        </w:rPr>
        <w:t>CadÚnico</w:t>
      </w:r>
      <w:proofErr w:type="spellEnd"/>
      <w:r w:rsidRPr="26C06224" w:rsidR="26C06224">
        <w:rPr>
          <w:rFonts w:ascii="Arial" w:hAnsi="Arial" w:eastAsia="Arial" w:cs="Arial"/>
          <w:b w:val="1"/>
          <w:bCs w:val="1"/>
        </w:rPr>
        <w:t>: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14:paraId="67FC64CF" wp14:textId="77777777" wp14:noSpellErr="1">
      <w:pPr>
        <w:pStyle w:val="normal"/>
        <w:numPr>
          <w:ilvl w:val="2"/>
          <w:numId w:val="4"/>
        </w:numPr>
        <w:spacing w:before="0" w:after="88" w:line="259" w:lineRule="auto"/>
        <w:ind w:left="720" w:right="0" w:hanging="360"/>
        <w:rPr/>
      </w:pPr>
      <w:r w:rsidR="206C5280">
        <w:rPr/>
        <w:t>Fotocópia do RG do requerente.</w:t>
      </w:r>
      <w:r w:rsidR="206C5280">
        <w:rPr/>
        <w:t xml:space="preserve"> </w:t>
      </w:r>
    </w:p>
    <w:p xmlns:wp14="http://schemas.microsoft.com/office/word/2010/wordml" w14:paraId="59B340D7" wp14:textId="77777777" wp14:noSpellErr="1">
      <w:pPr>
        <w:pStyle w:val="normal"/>
        <w:numPr>
          <w:ilvl w:val="2"/>
          <w:numId w:val="4"/>
        </w:numPr>
        <w:spacing w:before="0" w:after="5" w:line="356" w:lineRule="auto"/>
        <w:ind w:left="720" w:right="0" w:hanging="360"/>
        <w:rPr/>
      </w:pPr>
      <w:r w:rsidR="206C5280">
        <w:rPr/>
        <w:t>Fotocópia da certidão de conclusão do 2º grau,</w:t>
      </w:r>
      <w:r w:rsidR="206C5280">
        <w:rPr/>
        <w:t xml:space="preserve"> </w:t>
      </w:r>
      <w:r w:rsidR="206C5280">
        <w:rPr/>
        <w:t>ensino médio ou equivalente, ou declaração de que esteja frequentando a última série do ensino médio ou equivalente, em escola pública ou em escola particular na qualidade de bolsista, sendo que o desconto necessita ser integral.</w:t>
      </w:r>
      <w:r w:rsidR="206C5280">
        <w:rPr/>
        <w:t xml:space="preserve"> </w:t>
      </w:r>
    </w:p>
    <w:p xmlns:wp14="http://schemas.microsoft.com/office/word/2010/wordml" w14:paraId="6BA69CAB" wp14:textId="77777777" wp14:noSpellErr="1">
      <w:pPr>
        <w:pStyle w:val="normal"/>
        <w:numPr>
          <w:ilvl w:val="2"/>
          <w:numId w:val="4"/>
        </w:numPr>
        <w:spacing w:before="0" w:after="5" w:line="259" w:lineRule="auto"/>
        <w:ind w:left="720" w:right="0" w:hanging="360"/>
        <w:rPr/>
      </w:pPr>
      <w:r w:rsidR="206C5280">
        <w:rPr/>
        <w:t>Fotocópia</w:t>
      </w:r>
      <w:r w:rsidR="206C5280">
        <w:rPr/>
        <w:t xml:space="preserve"> </w:t>
      </w:r>
      <w:r w:rsidR="206C5280">
        <w:rPr/>
        <w:t xml:space="preserve">do Número de Inclusão social </w:t>
      </w:r>
      <w:r w:rsidR="206C5280">
        <w:rPr/>
        <w:t xml:space="preserve">- </w:t>
      </w:r>
      <w:r w:rsidR="206C5280">
        <w:rPr/>
        <w:t>NIS,</w:t>
      </w:r>
      <w:r w:rsidR="206C5280">
        <w:rPr/>
        <w:t xml:space="preserve"> </w:t>
      </w:r>
    </w:p>
    <w:p xmlns:wp14="http://schemas.microsoft.com/office/word/2010/wordml" w14:paraId="24922E20" wp14:textId="77777777">
      <w:pPr>
        <w:spacing w:before="0" w:after="180" w:line="259" w:lineRule="auto"/>
        <w:ind w:left="0" w:right="0" w:firstLine="0"/>
        <w:jc w:val="left"/>
      </w:pPr>
      <w:r>
        <w:rPr>
          <w:rFonts w:ascii="Arial" w:hAnsi="Arial" w:eastAsia="Arial" w:cs="Arial"/>
          <w:b w:val="1"/>
        </w:rPr>
        <w:t xml:space="preserve"> </w:t>
      </w:r>
    </w:p>
    <w:p xmlns:wp14="http://schemas.microsoft.com/office/word/2010/wordml" w:rsidP="42625505" w14:paraId="459B0D21" wp14:textId="34949C23">
      <w:pPr>
        <w:pStyle w:val="normal"/>
        <w:spacing w:before="0" w:after="214" w:line="356" w:lineRule="auto"/>
        <w:ind w:left="-5" w:right="0"/>
        <w:rPr/>
      </w:pPr>
      <w:r w:rsidRPr="26C06224" w:rsidR="26C06224">
        <w:rPr>
          <w:rFonts w:ascii="Arial" w:hAnsi="Arial" w:eastAsia="Arial" w:cs="Arial"/>
          <w:b w:val="1"/>
          <w:bCs w:val="1"/>
        </w:rPr>
        <w:t>Atenção:</w:t>
      </w:r>
      <w:r w:rsidR="26C06224">
        <w:rPr/>
        <w:t xml:space="preserve"> </w:t>
      </w:r>
      <w:r w:rsidR="26C06224">
        <w:rPr/>
        <w:t xml:space="preserve">para estar inscrito no Cadastro Único, é necessário que o candidato tenha efetuado o cadastramento junto ao órgão gestor do Cadastro Único do Município em que reside. O cadastro e o respectivo Número de Inclusão Social </w:t>
      </w:r>
      <w:r w:rsidR="26C06224">
        <w:rPr/>
        <w:t xml:space="preserve">— </w:t>
      </w:r>
      <w:r w:rsidR="26C06224">
        <w:rPr/>
        <w:t xml:space="preserve">NIS do candidato deverão estar devidamente identificados e confirmados na base de dados do </w:t>
      </w:r>
      <w:proofErr w:type="spellStart"/>
      <w:r w:rsidR="26C06224">
        <w:rPr/>
        <w:t>Cadúnico</w:t>
      </w:r>
      <w:proofErr w:type="spellEnd"/>
      <w:r w:rsidR="26C06224">
        <w:rPr/>
        <w:t xml:space="preserve">, sendo da inteira responsabilidade do candidato procurar o órgão gestor do </w:t>
      </w:r>
      <w:proofErr w:type="spellStart"/>
      <w:r w:rsidR="26C06224">
        <w:rPr/>
        <w:t>CadÚnico</w:t>
      </w:r>
      <w:proofErr w:type="spellEnd"/>
      <w:r w:rsidR="26C06224">
        <w:rPr/>
        <w:t xml:space="preserve"> do seu Município para a atualização do seu cadastro na base de dados. Maiores informações</w:t>
      </w:r>
      <w:r w:rsidR="26C06224">
        <w:rPr/>
        <w:t xml:space="preserve"> </w:t>
      </w:r>
      <w:r w:rsidR="26C06224">
        <w:rPr/>
        <w:t>pelo endereço www.mds.gov.br</w:t>
      </w:r>
    </w:p>
    <w:p xmlns:wp14="http://schemas.microsoft.com/office/word/2010/wordml" w:rsidP="42625505" w14:paraId="487BC969" wp14:textId="35C37790">
      <w:pPr>
        <w:pStyle w:val="normal"/>
        <w:spacing w:before="0" w:after="214" w:line="356" w:lineRule="auto"/>
        <w:ind w:left="-5" w:right="0"/>
        <w:rPr/>
      </w:pPr>
      <w:r w:rsidRPr="26C06224" w:rsidR="26C06224">
        <w:rPr>
          <w:rFonts w:ascii="Arial" w:hAnsi="Arial" w:eastAsia="Arial" w:cs="Arial"/>
          <w:b w:val="1"/>
          <w:bCs w:val="1"/>
        </w:rPr>
        <w:t>B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) 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Para os candidatos não inscritos no </w:t>
      </w:r>
      <w:proofErr w:type="spellStart"/>
      <w:r w:rsidRPr="26C06224" w:rsidR="26C06224">
        <w:rPr>
          <w:rFonts w:ascii="Arial" w:hAnsi="Arial" w:eastAsia="Arial" w:cs="Arial"/>
          <w:b w:val="1"/>
          <w:bCs w:val="1"/>
        </w:rPr>
        <w:t>cadÚnico</w:t>
      </w:r>
      <w:proofErr w:type="spellEnd"/>
      <w:r w:rsidRPr="26C06224" w:rsidR="26C06224">
        <w:rPr>
          <w:rFonts w:ascii="Arial" w:hAnsi="Arial" w:eastAsia="Arial" w:cs="Arial"/>
          <w:b w:val="1"/>
          <w:bCs w:val="1"/>
        </w:rPr>
        <w:t xml:space="preserve"> e que desejam comprovar carência socioeconômica como membro de família de baixa renda, nos termos do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 </w:t>
      </w:r>
      <w:r w:rsidRPr="26C06224" w:rsidR="26C06224">
        <w:rPr>
          <w:rFonts w:ascii="Arial" w:hAnsi="Arial" w:eastAsia="Arial" w:cs="Arial"/>
          <w:b w:val="1"/>
          <w:bCs w:val="1"/>
        </w:rPr>
        <w:t>Decreto Federal n</w:t>
      </w:r>
      <w:r w:rsidRPr="26C06224" w:rsidR="26C06224">
        <w:rPr>
          <w:rFonts w:ascii="Arial" w:hAnsi="Arial" w:eastAsia="Arial" w:cs="Arial"/>
          <w:b w:val="1"/>
          <w:bCs w:val="1"/>
          <w:u w:val="single"/>
        </w:rPr>
        <w:t>º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 </w:t>
      </w:r>
      <w:r w:rsidRPr="26C06224" w:rsidR="26C06224">
        <w:rPr>
          <w:rFonts w:ascii="Arial" w:hAnsi="Arial" w:eastAsia="Arial" w:cs="Arial"/>
          <w:b w:val="1"/>
          <w:bCs w:val="1"/>
        </w:rPr>
        <w:t>6.135, de 2007: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  </w:t>
      </w:r>
    </w:p>
    <w:p xmlns:wp14="http://schemas.microsoft.com/office/word/2010/wordml" w14:paraId="77270FE3" wp14:textId="77777777" wp14:noSpellErr="1">
      <w:pPr>
        <w:pStyle w:val="normal"/>
        <w:numPr>
          <w:ilvl w:val="2"/>
          <w:numId w:val="3"/>
        </w:numPr>
        <w:spacing w:before="0" w:after="88" w:line="259" w:lineRule="auto"/>
        <w:ind w:left="720" w:right="0" w:hanging="360"/>
        <w:rPr/>
      </w:pPr>
      <w:r w:rsidR="206C5280">
        <w:rPr/>
        <w:t>Fotocópia</w:t>
      </w:r>
      <w:r w:rsidR="206C5280">
        <w:rPr/>
        <w:t xml:space="preserve"> </w:t>
      </w:r>
      <w:r w:rsidR="206C5280">
        <w:rPr/>
        <w:t>do RG</w:t>
      </w:r>
      <w:r w:rsidR="206C5280">
        <w:rPr/>
        <w:t xml:space="preserve"> </w:t>
      </w:r>
      <w:r w:rsidR="206C5280">
        <w:rPr/>
        <w:t>do requerente</w:t>
      </w:r>
      <w:r w:rsidR="206C5280">
        <w:rPr/>
        <w:t>.</w:t>
      </w:r>
      <w:r w:rsidR="206C5280">
        <w:rPr/>
        <w:t xml:space="preserve"> </w:t>
      </w:r>
    </w:p>
    <w:p xmlns:wp14="http://schemas.microsoft.com/office/word/2010/wordml" w:rsidP="206C5280" w14:paraId="0A8459B6" wp14:noSpellErr="1" wp14:textId="7AFFEEDA">
      <w:pPr>
        <w:pStyle w:val="normal"/>
        <w:numPr>
          <w:ilvl w:val="2"/>
          <w:numId w:val="3"/>
        </w:numPr>
        <w:spacing w:before="0" w:after="5" w:line="356" w:lineRule="auto"/>
        <w:ind w:left="720" w:right="0" w:hanging="360"/>
        <w:rPr/>
      </w:pPr>
      <w:r w:rsidR="206C5280">
        <w:rPr/>
        <w:t>Fotocópia da certidão de conclusão do 2º grau, ensino médio ou equivalente, ou declaração de que esteja frequentando a última série do ensino médio ou equivalente, em escola pública ou em escola particular na qualidade de bolsista, sendo que o desconto necessita ser integral.</w:t>
      </w:r>
    </w:p>
    <w:p xmlns:wp14="http://schemas.microsoft.com/office/word/2010/wordml" w14:paraId="6F9161A7" wp14:textId="77777777" wp14:noSpellErr="1">
      <w:pPr>
        <w:pStyle w:val="normal"/>
        <w:numPr>
          <w:ilvl w:val="2"/>
          <w:numId w:val="3"/>
        </w:numPr>
        <w:spacing w:before="0" w:after="5" w:line="356" w:lineRule="auto"/>
        <w:ind w:left="720" w:right="0" w:hanging="360"/>
        <w:rPr/>
      </w:pPr>
      <w:r w:rsidR="206C5280">
        <w:rPr/>
        <w:t>Fotocópias</w:t>
      </w:r>
      <w:r w:rsidR="206C5280">
        <w:rPr/>
        <w:t xml:space="preserve"> </w:t>
      </w:r>
      <w:r w:rsidR="206C5280">
        <w:rPr/>
        <w:t>do RG</w:t>
      </w:r>
      <w:r w:rsidR="206C5280">
        <w:rPr/>
        <w:t xml:space="preserve"> </w:t>
      </w:r>
      <w:r w:rsidR="206C5280">
        <w:rPr/>
        <w:t>e das</w:t>
      </w:r>
      <w:r w:rsidR="206C5280">
        <w:rPr/>
        <w:t xml:space="preserve"> </w:t>
      </w:r>
      <w:r w:rsidR="206C5280">
        <w:rPr/>
        <w:t>certidões</w:t>
      </w:r>
      <w:r w:rsidR="206C5280">
        <w:rPr/>
        <w:t xml:space="preserve"> </w:t>
      </w:r>
      <w:r w:rsidR="206C5280">
        <w:rPr/>
        <w:t>de casamento</w:t>
      </w:r>
      <w:r w:rsidR="206C5280">
        <w:rPr/>
        <w:t>,</w:t>
      </w:r>
      <w:r w:rsidR="206C5280">
        <w:rPr/>
        <w:t xml:space="preserve"> </w:t>
      </w:r>
      <w:r w:rsidR="206C5280">
        <w:rPr/>
        <w:t>separação,</w:t>
      </w:r>
      <w:r w:rsidR="206C5280">
        <w:rPr/>
        <w:t xml:space="preserve"> </w:t>
      </w:r>
      <w:r w:rsidR="206C5280">
        <w:rPr/>
        <w:t>divórcio, termo de guarda</w:t>
      </w:r>
      <w:r w:rsidR="206C5280">
        <w:rPr/>
        <w:t xml:space="preserve"> </w:t>
      </w:r>
      <w:r w:rsidR="206C5280">
        <w:rPr/>
        <w:t>ou</w:t>
      </w:r>
      <w:r w:rsidR="206C5280">
        <w:rPr/>
        <w:t xml:space="preserve"> </w:t>
      </w:r>
      <w:r w:rsidRPr="206C5280" w:rsidR="206C5280">
        <w:rPr>
          <w:rFonts w:ascii="Arial" w:hAnsi="Arial" w:eastAsia="Arial" w:cs="Arial"/>
          <w:b w:val="1"/>
          <w:bCs w:val="1"/>
        </w:rPr>
        <w:t>óbito dos pais</w:t>
      </w:r>
      <w:r w:rsidRPr="206C5280" w:rsidR="206C5280">
        <w:rPr>
          <w:rFonts w:ascii="Arial" w:hAnsi="Arial" w:eastAsia="Arial" w:cs="Arial"/>
          <w:b w:val="1"/>
          <w:bCs w:val="1"/>
        </w:rPr>
        <w:t xml:space="preserve"> </w:t>
      </w:r>
      <w:r w:rsidRPr="206C5280" w:rsidR="206C5280">
        <w:rPr>
          <w:rFonts w:ascii="Arial" w:hAnsi="Arial" w:eastAsia="Arial" w:cs="Arial"/>
          <w:b w:val="1"/>
          <w:bCs w:val="1"/>
        </w:rPr>
        <w:t xml:space="preserve">ou responsáveis legais </w:t>
      </w:r>
      <w:r w:rsidR="206C5280">
        <w:rPr/>
        <w:t>do requerente,</w:t>
      </w:r>
      <w:r w:rsidR="206C5280">
        <w:rPr/>
        <w:t xml:space="preserve"> </w:t>
      </w:r>
      <w:r w:rsidR="206C5280">
        <w:rPr/>
        <w:t>conforme a situação</w:t>
      </w:r>
      <w:r w:rsidR="206C5280">
        <w:rPr/>
        <w:t xml:space="preserve"> </w:t>
      </w:r>
      <w:r w:rsidR="206C5280">
        <w:rPr/>
        <w:t>específica</w:t>
      </w:r>
      <w:r w:rsidR="206C5280">
        <w:rPr/>
        <w:t xml:space="preserve"> </w:t>
      </w:r>
      <w:r w:rsidR="206C5280">
        <w:rPr/>
        <w:t>de cada família.</w:t>
      </w:r>
      <w:r w:rsidR="206C5280">
        <w:rPr/>
        <w:t xml:space="preserve"> </w:t>
      </w:r>
    </w:p>
    <w:p xmlns:wp14="http://schemas.microsoft.com/office/word/2010/wordml" w14:paraId="26DCF722" wp14:textId="77777777" wp14:noSpellErr="1">
      <w:pPr>
        <w:pStyle w:val="normal"/>
        <w:numPr>
          <w:ilvl w:val="2"/>
          <w:numId w:val="3"/>
        </w:numPr>
        <w:spacing w:before="0" w:after="5" w:line="356" w:lineRule="auto"/>
        <w:ind w:left="720" w:right="0" w:hanging="360"/>
        <w:rPr/>
      </w:pPr>
      <w:r w:rsidR="206C5280">
        <w:rPr/>
        <w:t>Fotocópias do RG ou</w:t>
      </w:r>
      <w:r w:rsidR="206C5280">
        <w:rPr/>
        <w:t xml:space="preserve"> </w:t>
      </w:r>
      <w:r w:rsidR="206C5280">
        <w:rPr/>
        <w:t>certidão de nascimento</w:t>
      </w:r>
      <w:r w:rsidR="206C5280">
        <w:rPr/>
        <w:t xml:space="preserve"> </w:t>
      </w:r>
      <w:r w:rsidRPr="206C5280" w:rsidR="206C5280">
        <w:rPr>
          <w:rFonts w:ascii="Arial" w:hAnsi="Arial" w:eastAsia="Arial" w:cs="Arial"/>
          <w:b w:val="1"/>
          <w:bCs w:val="1"/>
        </w:rPr>
        <w:t>dos demais membros</w:t>
      </w:r>
      <w:r w:rsidR="206C5280">
        <w:rPr/>
        <w:t xml:space="preserve"> </w:t>
      </w:r>
      <w:r w:rsidRPr="206C5280" w:rsidR="206C5280">
        <w:rPr>
          <w:rFonts w:ascii="Arial" w:hAnsi="Arial" w:eastAsia="Arial" w:cs="Arial"/>
          <w:b w:val="1"/>
          <w:bCs w:val="1"/>
        </w:rPr>
        <w:t>que compõem a unidade nuclear familiar</w:t>
      </w:r>
      <w:r w:rsidR="206C5280">
        <w:rPr/>
        <w:t xml:space="preserve"> </w:t>
      </w:r>
      <w:r w:rsidR="206C5280">
        <w:rPr/>
        <w:t>e sejam moradores do</w:t>
      </w:r>
      <w:r w:rsidR="206C5280">
        <w:rPr/>
        <w:t xml:space="preserve"> </w:t>
      </w:r>
      <w:r w:rsidR="206C5280">
        <w:rPr/>
        <w:t>mesmo domicílio</w:t>
      </w:r>
      <w:r w:rsidR="206C5280">
        <w:rPr/>
        <w:t>.</w:t>
      </w:r>
      <w:r w:rsidR="206C5280">
        <w:rPr/>
        <w:t xml:space="preserve"> </w:t>
      </w:r>
    </w:p>
    <w:p xmlns:wp14="http://schemas.microsoft.com/office/word/2010/wordml" w14:paraId="082269DD" wp14:noSpellErr="1" wp14:textId="2BF54411">
      <w:pPr>
        <w:pStyle w:val="normal"/>
        <w:numPr>
          <w:ilvl w:val="2"/>
          <w:numId w:val="3"/>
        </w:numPr>
        <w:spacing w:before="0" w:after="5" w:line="356" w:lineRule="auto"/>
        <w:ind w:left="720" w:right="0" w:hanging="360"/>
        <w:rPr/>
      </w:pPr>
      <w:r w:rsidR="26C06224">
        <w:rPr/>
        <w:t xml:space="preserve">Fotocópia </w:t>
      </w:r>
      <w:r w:rsidRPr="26C06224" w:rsidR="26C06224">
        <w:rPr>
          <w:rFonts w:ascii="Arial" w:hAnsi="Arial" w:eastAsia="Arial" w:cs="Arial"/>
          <w:b w:val="1"/>
          <w:bCs w:val="1"/>
        </w:rPr>
        <w:t>do comprovante de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 </w:t>
      </w:r>
      <w:r w:rsidRPr="26C06224" w:rsidR="26C06224">
        <w:rPr>
          <w:rFonts w:ascii="Arial" w:hAnsi="Arial" w:eastAsia="Arial" w:cs="Arial"/>
          <w:b w:val="1"/>
          <w:bCs w:val="1"/>
        </w:rPr>
        <w:t>renda pessoal</w:t>
      </w:r>
      <w:r w:rsidR="26C06224">
        <w:rPr/>
        <w:t xml:space="preserve"> </w:t>
      </w:r>
      <w:r w:rsidR="26C06224">
        <w:rPr/>
        <w:t>do requerente</w:t>
      </w:r>
      <w:r w:rsidR="26C06224">
        <w:rPr/>
        <w:t>.</w:t>
      </w:r>
    </w:p>
    <w:p xmlns:wp14="http://schemas.microsoft.com/office/word/2010/wordml" w14:paraId="4D647B7A" wp14:noSpellErr="1" wp14:textId="06A58CCC">
      <w:pPr>
        <w:numPr>
          <w:ilvl w:val="2"/>
          <w:numId w:val="3"/>
        </w:numPr>
        <w:spacing w:before="0" w:after="12" w:line="361" w:lineRule="auto"/>
        <w:ind w:left="720" w:right="0" w:hanging="360"/>
        <w:rPr/>
      </w:pPr>
      <w:r w:rsidR="206C5280">
        <w:rPr/>
        <w:t>Fotocópia do comprovante de renda</w:t>
      </w:r>
      <w:r w:rsidR="206C5280">
        <w:rPr/>
        <w:t>,</w:t>
      </w:r>
      <w:r w:rsidR="206C5280">
        <w:rPr/>
        <w:t xml:space="preserve"> </w:t>
      </w:r>
      <w:r w:rsidRPr="206C5280" w:rsidR="206C5280">
        <w:rPr>
          <w:rFonts w:ascii="Arial" w:hAnsi="Arial" w:eastAsia="Arial" w:cs="Arial"/>
          <w:b w:val="1"/>
          <w:bCs w:val="1"/>
        </w:rPr>
        <w:t>dos pais ou responsáveis legais do requerente</w:t>
      </w:r>
      <w:r w:rsidR="206C5280">
        <w:rPr/>
        <w:t>.</w:t>
      </w:r>
      <w:r w:rsidR="206C5280">
        <w:rPr/>
        <w:t xml:space="preserve"> </w:t>
      </w:r>
    </w:p>
    <w:p w:rsidR="26C06224" w:rsidP="26C06224" w:rsidRDefault="26C06224" w14:paraId="6C6D1AAB" w14:textId="1EE36A79">
      <w:pPr>
        <w:pStyle w:val="normal"/>
        <w:numPr>
          <w:ilvl w:val="2"/>
          <w:numId w:val="3"/>
        </w:numPr>
        <w:spacing w:before="0" w:after="5" w:line="356" w:lineRule="auto"/>
        <w:ind w:left="720" w:right="0" w:hanging="360"/>
        <w:rPr/>
      </w:pPr>
      <w:r w:rsidR="26C06224">
        <w:rPr/>
        <w:t>Fotocópias dos</w:t>
      </w:r>
      <w:r w:rsidR="26C06224">
        <w:rPr/>
        <w:t xml:space="preserve"> </w:t>
      </w:r>
      <w:r w:rsidR="26C06224">
        <w:rPr/>
        <w:t>comprovantes</w:t>
      </w:r>
      <w:r w:rsidR="26C06224">
        <w:rPr/>
        <w:t xml:space="preserve"> </w:t>
      </w:r>
      <w:r w:rsidR="26C06224">
        <w:rPr/>
        <w:t>de renda</w:t>
      </w:r>
      <w:r w:rsidR="26C06224">
        <w:rPr/>
        <w:t>,</w:t>
      </w:r>
      <w:r w:rsidR="26C06224">
        <w:rPr/>
        <w:t xml:space="preserve"> </w:t>
      </w:r>
      <w:r w:rsidRPr="26C06224" w:rsidR="26C06224">
        <w:rPr>
          <w:rFonts w:ascii="Arial" w:hAnsi="Arial" w:eastAsia="Arial" w:cs="Arial"/>
          <w:b w:val="1"/>
          <w:bCs w:val="1"/>
        </w:rPr>
        <w:t>dos demais membros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 </w:t>
      </w:r>
      <w:r w:rsidRPr="26C06224" w:rsidR="26C06224">
        <w:rPr>
          <w:rFonts w:ascii="Arial" w:hAnsi="Arial" w:eastAsia="Arial" w:cs="Arial"/>
          <w:b w:val="1"/>
          <w:bCs w:val="1"/>
        </w:rPr>
        <w:t>maiores de 18 anos</w:t>
      </w:r>
      <w:r w:rsidR="26C06224">
        <w:rPr/>
        <w:t xml:space="preserve"> </w:t>
      </w:r>
      <w:r w:rsidR="26C06224">
        <w:rPr/>
        <w:t>que compõem a unidade nuclear familiar e sejam moradores do mesmo domicílio.</w:t>
      </w:r>
      <w:r w:rsidR="26C06224">
        <w:rPr/>
        <w:t xml:space="preserve"> </w:t>
      </w:r>
      <w:r w:rsidR="26C06224">
        <w:rPr/>
        <w:t xml:space="preserve">Para os familiares que não </w:t>
      </w:r>
      <w:r w:rsidR="26C06224">
        <w:rPr/>
        <w:t>possuírem</w:t>
      </w:r>
      <w:r w:rsidR="26C06224">
        <w:rPr/>
        <w:t xml:space="preserve"> renda </w:t>
      </w:r>
      <w:r w:rsidR="26C06224">
        <w:rPr/>
        <w:t>formal</w:t>
      </w:r>
      <w:r w:rsidR="26C06224">
        <w:rPr/>
        <w:t xml:space="preserve">, será obrigatória a apresentação de </w:t>
      </w:r>
      <w:proofErr w:type="spellStart"/>
      <w:r w:rsidR="26C06224">
        <w:rPr/>
        <w:t>auto</w:t>
      </w:r>
      <w:r w:rsidR="26C06224">
        <w:rPr/>
        <w:t>declaração</w:t>
      </w:r>
      <w:proofErr w:type="spellEnd"/>
      <w:r w:rsidR="26C06224">
        <w:rPr/>
        <w:t>, que aponte ausência de rendimentos financeiros, podendo ser de próprio punho.</w:t>
      </w:r>
    </w:p>
    <w:p xmlns:wp14="http://schemas.microsoft.com/office/word/2010/wordml" w:rsidP="42625505" w14:paraId="2875C477" wp14:textId="21B247D0">
      <w:pPr>
        <w:pStyle w:val="normal"/>
        <w:spacing w:before="0" w:after="5" w:line="356" w:lineRule="auto"/>
        <w:ind w:left="720" w:right="0" w:hanging="360"/>
      </w:pPr>
    </w:p>
    <w:p xmlns:wp14="http://schemas.microsoft.com/office/word/2010/wordml" w:rsidP="42625505" w14:paraId="7A27EE3F" wp14:textId="05DB3B45">
      <w:pPr>
        <w:pStyle w:val="normal"/>
        <w:spacing w:before="0" w:after="5" w:line="356" w:lineRule="auto"/>
        <w:ind w:left="720" w:right="0" w:hanging="360"/>
      </w:pPr>
      <w:r w:rsidRPr="26C06224" w:rsidR="26C06224">
        <w:rPr>
          <w:rFonts w:ascii="Arial" w:hAnsi="Arial" w:eastAsia="Arial" w:cs="Arial"/>
          <w:b w:val="1"/>
          <w:bCs w:val="1"/>
        </w:rPr>
        <w:t xml:space="preserve">2.3 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– 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Encaminhamento por SEDEX: </w:t>
      </w:r>
      <w:r w:rsidR="26C06224">
        <w:rPr/>
        <w:t xml:space="preserve">o </w:t>
      </w:r>
      <w:r w:rsidR="26C06224">
        <w:rPr/>
        <w:t xml:space="preserve">requerimento devidamente preenchido e assinado, também pode ser encaminhado por </w:t>
      </w:r>
      <w:proofErr w:type="spellStart"/>
      <w:r w:rsidR="26C06224">
        <w:rPr/>
        <w:t>sedex</w:t>
      </w:r>
      <w:proofErr w:type="spellEnd"/>
      <w:r w:rsidR="26C06224">
        <w:rPr/>
        <w:t xml:space="preserve">, desde que atenda as instruções acima e seja postado até o dia </w:t>
      </w:r>
      <w:r w:rsidR="26C06224">
        <w:rPr/>
        <w:t>18</w:t>
      </w:r>
      <w:r w:rsidR="26C06224">
        <w:rPr/>
        <w:t>/</w:t>
      </w:r>
      <w:r w:rsidR="26C06224">
        <w:rPr/>
        <w:t>03</w:t>
      </w:r>
      <w:r w:rsidR="26C06224">
        <w:rPr/>
        <w:t>/201</w:t>
      </w:r>
      <w:r w:rsidR="26C06224">
        <w:rPr/>
        <w:t>6</w:t>
      </w:r>
      <w:r w:rsidR="26C06224">
        <w:rPr/>
        <w:t>, para o endereço abaixo:</w:t>
      </w:r>
      <w:r w:rsidR="26C06224">
        <w:rPr/>
        <w:t xml:space="preserve"> </w:t>
      </w:r>
    </w:p>
    <w:p w:rsidR="26C06224" w:rsidP="26C06224" w:rsidRDefault="26C06224" w14:noSpellErr="1" w14:paraId="555109CB" w14:textId="725FC3AF">
      <w:pPr>
        <w:spacing w:before="0" w:after="12" w:line="250" w:lineRule="auto"/>
        <w:ind w:left="-5" w:right="0"/>
      </w:pPr>
    </w:p>
    <w:p xmlns:wp14="http://schemas.microsoft.com/office/word/2010/wordml" w14:paraId="6C2319FB" wp14:textId="77777777" wp14:noSpellErr="1">
      <w:pPr>
        <w:spacing w:before="0" w:after="12" w:line="250" w:lineRule="auto"/>
        <w:ind w:left="-5" w:right="0"/>
      </w:pPr>
      <w:r w:rsidRPr="206C5280" w:rsidR="206C5280">
        <w:rPr>
          <w:rFonts w:ascii="Arial" w:hAnsi="Arial" w:eastAsia="Arial" w:cs="Arial"/>
          <w:b w:val="1"/>
          <w:bCs w:val="1"/>
        </w:rPr>
        <w:t>Universidade Estadual de Ponta Grossa</w:t>
      </w:r>
      <w:r w:rsidRPr="206C5280" w:rsidR="206C5280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14:paraId="4157C3E2" wp14:noSpellErr="1" wp14:textId="331B5007">
      <w:pPr>
        <w:spacing w:before="0" w:after="12" w:line="250" w:lineRule="auto"/>
        <w:ind w:left="-5" w:right="0"/>
      </w:pPr>
      <w:r w:rsidRPr="26C06224" w:rsidR="26C06224">
        <w:rPr>
          <w:rFonts w:ascii="Arial" w:hAnsi="Arial" w:eastAsia="Arial" w:cs="Arial"/>
          <w:b w:val="1"/>
          <w:bCs w:val="1"/>
        </w:rPr>
        <w:t>Coordenadoria de Assistência e Orientação ao Estudante</w:t>
      </w:r>
    </w:p>
    <w:p w:rsidR="26C06224" w:rsidP="26C06224" w:rsidRDefault="26C06224" w14:noSpellErr="1" w14:paraId="3994817A" w14:textId="7E7C38CF">
      <w:pPr>
        <w:pStyle w:val="normal"/>
        <w:spacing w:before="0" w:after="12" w:line="250" w:lineRule="auto"/>
        <w:ind w:left="-5" w:right="0"/>
      </w:pPr>
      <w:r w:rsidRPr="26C06224" w:rsidR="26C06224">
        <w:rPr>
          <w:rFonts w:ascii="Arial" w:hAnsi="Arial" w:eastAsia="Arial" w:cs="Arial"/>
          <w:b w:val="1"/>
          <w:bCs w:val="1"/>
        </w:rPr>
        <w:t>Bloco da Reitoria – Sala 44</w:t>
      </w:r>
    </w:p>
    <w:p xmlns:wp14="http://schemas.microsoft.com/office/word/2010/wordml" w14:paraId="00FD80CD" wp14:textId="77777777">
      <w:pPr>
        <w:spacing w:before="0" w:after="12" w:line="250" w:lineRule="auto"/>
        <w:ind w:left="-5" w:right="0"/>
      </w:pPr>
      <w:r w:rsidRPr="26C06224" w:rsidR="26C06224">
        <w:rPr>
          <w:rFonts w:ascii="Arial" w:hAnsi="Arial" w:eastAsia="Arial" w:cs="Arial"/>
          <w:b w:val="1"/>
          <w:bCs w:val="1"/>
        </w:rPr>
        <w:t xml:space="preserve">Campus Universitário de </w:t>
      </w:r>
      <w:proofErr w:type="spellStart"/>
      <w:r w:rsidRPr="26C06224" w:rsidR="26C06224">
        <w:rPr>
          <w:rFonts w:ascii="Arial" w:hAnsi="Arial" w:eastAsia="Arial" w:cs="Arial"/>
          <w:b w:val="1"/>
          <w:bCs w:val="1"/>
        </w:rPr>
        <w:t>Uvaranas</w:t>
      </w:r>
      <w:proofErr w:type="spellEnd"/>
      <w:r w:rsidRPr="26C06224" w:rsidR="26C06224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14:paraId="6FEC5EED" wp14:textId="77777777" wp14:noSpellErr="1">
      <w:pPr>
        <w:spacing w:before="0" w:after="12" w:line="250" w:lineRule="auto"/>
        <w:ind w:left="-5" w:right="0"/>
      </w:pPr>
      <w:r w:rsidRPr="206C5280" w:rsidR="206C5280">
        <w:rPr>
          <w:rFonts w:ascii="Arial" w:hAnsi="Arial" w:eastAsia="Arial" w:cs="Arial"/>
          <w:b w:val="1"/>
          <w:bCs w:val="1"/>
        </w:rPr>
        <w:t>Av. Carlos General Carlos Cavalcante, nº 4748, CEP: 84030</w:t>
      </w:r>
      <w:r w:rsidRPr="206C5280" w:rsidR="206C5280">
        <w:rPr>
          <w:rFonts w:ascii="Arial" w:hAnsi="Arial" w:eastAsia="Arial" w:cs="Arial"/>
          <w:b w:val="1"/>
          <w:bCs w:val="1"/>
        </w:rPr>
        <w:t>-</w:t>
      </w:r>
      <w:r w:rsidRPr="206C5280" w:rsidR="206C5280">
        <w:rPr>
          <w:rFonts w:ascii="Arial" w:hAnsi="Arial" w:eastAsia="Arial" w:cs="Arial"/>
          <w:b w:val="1"/>
          <w:bCs w:val="1"/>
        </w:rPr>
        <w:t>900</w:t>
      </w:r>
      <w:r w:rsidRPr="206C5280" w:rsidR="206C5280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14:paraId="519B7F12" wp14:textId="77777777" wp14:noSpellErr="1">
      <w:pPr>
        <w:spacing w:before="0" w:after="12" w:line="250" w:lineRule="auto"/>
        <w:ind w:left="-5" w:right="0"/>
      </w:pPr>
      <w:r w:rsidRPr="206C5280" w:rsidR="206C5280">
        <w:rPr>
          <w:rFonts w:ascii="Arial" w:hAnsi="Arial" w:eastAsia="Arial" w:cs="Arial"/>
          <w:b w:val="1"/>
          <w:bCs w:val="1"/>
        </w:rPr>
        <w:t xml:space="preserve">Ponta Grossa </w:t>
      </w:r>
      <w:r w:rsidRPr="206C5280" w:rsidR="206C5280">
        <w:rPr>
          <w:rFonts w:ascii="Arial" w:hAnsi="Arial" w:eastAsia="Arial" w:cs="Arial"/>
          <w:b w:val="1"/>
          <w:bCs w:val="1"/>
        </w:rPr>
        <w:t xml:space="preserve">- </w:t>
      </w:r>
      <w:r w:rsidRPr="206C5280" w:rsidR="206C5280">
        <w:rPr>
          <w:rFonts w:ascii="Arial" w:hAnsi="Arial" w:eastAsia="Arial" w:cs="Arial"/>
          <w:b w:val="1"/>
          <w:bCs w:val="1"/>
        </w:rPr>
        <w:t>Paraná</w:t>
      </w:r>
      <w:r w:rsidRPr="206C5280" w:rsidR="206C5280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14:paraId="164D6D23" wp14:textId="77777777">
      <w:pPr>
        <w:spacing w:before="0" w:after="316" w:line="259" w:lineRule="auto"/>
        <w:ind w:left="0" w:right="0" w:firstLine="0"/>
        <w:jc w:val="left"/>
      </w:pPr>
      <w:r>
        <w:rPr>
          <w:rFonts w:ascii="Arial" w:hAnsi="Arial" w:eastAsia="Arial" w:cs="Arial"/>
          <w:b w:val="1"/>
        </w:rPr>
        <w:t xml:space="preserve"> </w:t>
      </w:r>
    </w:p>
    <w:p xmlns:wp14="http://schemas.microsoft.com/office/word/2010/wordml" w14:paraId="0E8228A5" wp14:textId="77777777" wp14:noSpellErr="1">
      <w:pPr>
        <w:numPr>
          <w:ilvl w:val="0"/>
          <w:numId w:val="5"/>
        </w:numPr>
        <w:spacing w:before="0" w:after="325" w:line="250" w:lineRule="auto"/>
        <w:ind w:left="202" w:right="0" w:hanging="202"/>
        <w:rPr/>
      </w:pPr>
      <w:r w:rsidRPr="206C5280" w:rsidR="206C5280">
        <w:rPr>
          <w:rFonts w:ascii="Arial" w:hAnsi="Arial" w:eastAsia="Arial" w:cs="Arial"/>
          <w:b w:val="1"/>
          <w:bCs w:val="1"/>
        </w:rPr>
        <w:t xml:space="preserve">- </w:t>
      </w:r>
      <w:r w:rsidRPr="206C5280" w:rsidR="206C5280">
        <w:rPr>
          <w:rFonts w:ascii="Arial" w:hAnsi="Arial" w:eastAsia="Arial" w:cs="Arial"/>
          <w:b w:val="1"/>
          <w:bCs w:val="1"/>
        </w:rPr>
        <w:t>Critérios para COMPROVAÇÃO DE RENDA:</w:t>
      </w:r>
      <w:r w:rsidR="206C5280">
        <w:rPr/>
        <w:t xml:space="preserve"> </w:t>
      </w:r>
    </w:p>
    <w:p xmlns:wp14="http://schemas.microsoft.com/office/word/2010/wordml" w:rsidP="42625505" w14:paraId="5F323493" wp14:noSpellErr="1" wp14:textId="24D713B9">
      <w:pPr>
        <w:pStyle w:val="normal"/>
        <w:spacing w:before="0" w:after="205" w:line="356" w:lineRule="auto"/>
        <w:ind w:left="0" w:right="0" w:hanging="0"/>
        <w:rPr/>
      </w:pPr>
      <w:r w:rsidRPr="26C06224" w:rsidR="26C06224">
        <w:rPr>
          <w:rFonts w:ascii="Arial" w:hAnsi="Arial" w:eastAsia="Arial" w:cs="Arial"/>
          <w:b w:val="1"/>
          <w:bCs w:val="1"/>
        </w:rPr>
        <w:t xml:space="preserve">3.1 - </w:t>
      </w:r>
      <w:r w:rsidRPr="26C06224" w:rsidR="26C06224">
        <w:rPr>
          <w:rFonts w:ascii="Arial" w:hAnsi="Arial" w:eastAsia="Arial" w:cs="Arial"/>
          <w:b w:val="1"/>
          <w:bCs w:val="1"/>
        </w:rPr>
        <w:t>Trabalho assalariado:</w:t>
      </w:r>
      <w:r w:rsidR="26C06224">
        <w:rPr/>
        <w:t xml:space="preserve"> </w:t>
      </w:r>
      <w:r w:rsidR="26C06224">
        <w:rPr/>
        <w:t xml:space="preserve">fotocópia do contracheque ou recibo de recebimento de salário, referente ao mês de </w:t>
      </w:r>
      <w:r w:rsidR="26C06224">
        <w:rPr/>
        <w:t>jane</w:t>
      </w:r>
      <w:r w:rsidR="26C06224">
        <w:rPr/>
        <w:t>iro</w:t>
      </w:r>
      <w:r w:rsidR="26C06224">
        <w:rPr/>
        <w:t xml:space="preserve"> </w:t>
      </w:r>
      <w:r w:rsidR="26C06224">
        <w:rPr/>
        <w:t>de 201</w:t>
      </w:r>
      <w:r w:rsidR="26C06224">
        <w:rPr/>
        <w:t>6</w:t>
      </w:r>
      <w:r w:rsidR="26C06224">
        <w:rPr/>
        <w:t>.</w:t>
      </w:r>
    </w:p>
    <w:p xmlns:wp14="http://schemas.microsoft.com/office/word/2010/wordml" w:rsidP="42625505" w14:paraId="22CBE556" wp14:noSpellErr="1" wp14:textId="5403E06F">
      <w:pPr>
        <w:pStyle w:val="normal"/>
        <w:spacing w:before="0" w:after="202" w:line="356" w:lineRule="auto"/>
        <w:ind w:left="0" w:right="0" w:hanging="0"/>
        <w:rPr/>
      </w:pPr>
      <w:r w:rsidRPr="26C06224" w:rsidR="26C06224">
        <w:rPr>
          <w:rFonts w:ascii="Arial" w:hAnsi="Arial" w:eastAsia="Arial" w:cs="Arial"/>
          <w:b w:val="1"/>
          <w:bCs w:val="1"/>
        </w:rPr>
        <w:t xml:space="preserve">3.2 - </w:t>
      </w:r>
      <w:r w:rsidRPr="26C06224" w:rsidR="26C06224">
        <w:rPr>
          <w:rFonts w:ascii="Arial" w:hAnsi="Arial" w:eastAsia="Arial" w:cs="Arial"/>
          <w:b w:val="1"/>
          <w:bCs w:val="1"/>
        </w:rPr>
        <w:t>Pensionistas ou/ aposentados:</w:t>
      </w:r>
      <w:r w:rsidR="26C06224">
        <w:rPr/>
        <w:t xml:space="preserve"> </w:t>
      </w:r>
      <w:r w:rsidR="26C06224">
        <w:rPr/>
        <w:t xml:space="preserve">extrato de recebimento de benefício, referente ao mês de </w:t>
      </w:r>
      <w:r w:rsidR="26C06224">
        <w:rPr/>
        <w:t>jane</w:t>
      </w:r>
      <w:r w:rsidR="26C06224">
        <w:rPr/>
        <w:t>iro</w:t>
      </w:r>
      <w:r w:rsidR="26C06224">
        <w:rPr/>
        <w:t xml:space="preserve"> </w:t>
      </w:r>
      <w:r w:rsidR="26C06224">
        <w:rPr/>
        <w:t>de 201</w:t>
      </w:r>
      <w:r w:rsidR="26C06224">
        <w:rPr/>
        <w:t>6</w:t>
      </w:r>
      <w:r w:rsidR="26C06224">
        <w:rPr/>
        <w:t>.</w:t>
      </w:r>
      <w:r w:rsidR="26C06224">
        <w:rPr/>
        <w:t xml:space="preserve"> </w:t>
      </w:r>
    </w:p>
    <w:p xmlns:wp14="http://schemas.microsoft.com/office/word/2010/wordml" w:rsidP="42625505" w14:paraId="5DC464EF" wp14:noSpellErr="1" wp14:textId="24E0A134">
      <w:pPr>
        <w:pStyle w:val="normal"/>
        <w:spacing w:before="0" w:after="5" w:line="356" w:lineRule="auto"/>
        <w:ind w:left="0" w:right="0" w:hanging="0"/>
        <w:rPr/>
      </w:pPr>
      <w:r w:rsidRPr="26C06224" w:rsidR="26C06224">
        <w:rPr>
          <w:rFonts w:ascii="Arial" w:hAnsi="Arial" w:eastAsia="Arial" w:cs="Arial"/>
          <w:b w:val="1"/>
          <w:bCs w:val="1"/>
        </w:rPr>
        <w:t xml:space="preserve">3.3 - </w:t>
      </w:r>
      <w:r w:rsidRPr="26C06224" w:rsidR="26C06224">
        <w:rPr>
          <w:rFonts w:ascii="Arial" w:hAnsi="Arial" w:eastAsia="Arial" w:cs="Arial"/>
          <w:b w:val="1"/>
          <w:bCs w:val="1"/>
        </w:rPr>
        <w:t>Trabalho informal:</w:t>
      </w:r>
      <w:r w:rsidR="26C06224">
        <w:rPr/>
        <w:t xml:space="preserve"> </w:t>
      </w:r>
      <w:r w:rsidR="26C06224">
        <w:rPr/>
        <w:t>fotocópias de recibos expedidos como prestador</w:t>
      </w:r>
      <w:r w:rsidR="26C06224">
        <w:rPr/>
        <w:t xml:space="preserve"> </w:t>
      </w:r>
      <w:r w:rsidR="26C06224">
        <w:rPr/>
        <w:t xml:space="preserve">de serviços dos meses de </w:t>
      </w:r>
      <w:r w:rsidR="26C06224">
        <w:rPr/>
        <w:t>outubro</w:t>
      </w:r>
      <w:r w:rsidR="26C06224">
        <w:rPr/>
        <w:t xml:space="preserve">, </w:t>
      </w:r>
      <w:r w:rsidR="26C06224">
        <w:rPr/>
        <w:t>novembro</w:t>
      </w:r>
      <w:r w:rsidR="26C06224">
        <w:rPr/>
        <w:t xml:space="preserve"> e</w:t>
      </w:r>
      <w:r w:rsidR="26C06224">
        <w:rPr/>
        <w:t xml:space="preserve"> dezembro</w:t>
      </w:r>
      <w:r w:rsidR="26C06224">
        <w:rPr/>
        <w:t xml:space="preserve"> de 201</w:t>
      </w:r>
      <w:r w:rsidR="26C06224">
        <w:rPr/>
        <w:t>6</w:t>
      </w:r>
      <w:r w:rsidR="26C06224">
        <w:rPr/>
        <w:t>.</w:t>
      </w:r>
      <w:r w:rsidR="26C06224">
        <w:rPr/>
        <w:t xml:space="preserve"> </w:t>
      </w:r>
    </w:p>
    <w:p xmlns:wp14="http://schemas.microsoft.com/office/word/2010/wordml" w:rsidP="42625505" w14:paraId="181991D6" wp14:noSpellErr="1" wp14:textId="21EC5474">
      <w:pPr>
        <w:pStyle w:val="normal"/>
        <w:spacing w:before="0" w:after="205" w:line="356" w:lineRule="auto"/>
        <w:ind w:left="0" w:right="0" w:hanging="0"/>
        <w:rPr/>
      </w:pPr>
      <w:r w:rsidRPr="26C06224" w:rsidR="26C06224">
        <w:rPr>
          <w:rFonts w:ascii="Arial" w:hAnsi="Arial" w:eastAsia="Arial" w:cs="Arial"/>
          <w:b w:val="1"/>
          <w:bCs w:val="1"/>
        </w:rPr>
        <w:t xml:space="preserve">3.4 - </w:t>
      </w:r>
      <w:r w:rsidRPr="26C06224" w:rsidR="26C06224">
        <w:rPr>
          <w:rFonts w:ascii="Arial" w:hAnsi="Arial" w:eastAsia="Arial" w:cs="Arial"/>
          <w:b w:val="1"/>
          <w:bCs w:val="1"/>
        </w:rPr>
        <w:t>Desempregado:</w:t>
      </w:r>
      <w:r w:rsidR="26C06224">
        <w:rPr/>
        <w:t xml:space="preserve"> </w:t>
      </w:r>
      <w:r w:rsidR="26C06224">
        <w:rPr/>
        <w:t>comprovante do recebimento do seguro desemprego referente ao mês de</w:t>
      </w:r>
      <w:r w:rsidR="26C06224">
        <w:rPr/>
        <w:t xml:space="preserve"> </w:t>
      </w:r>
      <w:r w:rsidR="26C06224">
        <w:rPr/>
        <w:t>janeiro</w:t>
      </w:r>
      <w:r w:rsidR="26C06224">
        <w:rPr/>
        <w:t xml:space="preserve"> </w:t>
      </w:r>
      <w:r w:rsidR="26C06224">
        <w:rPr/>
        <w:t>de 201</w:t>
      </w:r>
      <w:r w:rsidR="26C06224">
        <w:rPr/>
        <w:t>6</w:t>
      </w:r>
      <w:r w:rsidR="26C06224">
        <w:rPr/>
        <w:t xml:space="preserve">, ou fotocópia da carteira de trabalho, comprovando ausência de contrato de trabalho. Para os familiares que não se enquadrem nas situações acima, será obrigatória a apresentação de </w:t>
      </w:r>
      <w:r w:rsidR="26C06224">
        <w:rPr/>
        <w:t>auto</w:t>
      </w:r>
      <w:r w:rsidR="26C06224">
        <w:rPr/>
        <w:t>declara</w:t>
      </w:r>
      <w:r w:rsidR="26C06224">
        <w:rPr/>
        <w:t>r</w:t>
      </w:r>
      <w:r w:rsidR="26C06224">
        <w:rPr/>
        <w:t>ão</w:t>
      </w:r>
      <w:r w:rsidR="26C06224">
        <w:rPr/>
        <w:t>, que aponte ausência de rendimentos financeiros, podendo ser de próprio punho.</w:t>
      </w:r>
      <w:r w:rsidR="26C06224">
        <w:rPr/>
        <w:t xml:space="preserve"> </w:t>
      </w:r>
    </w:p>
    <w:p xmlns:wp14="http://schemas.microsoft.com/office/word/2010/wordml" w:rsidP="42625505" w14:paraId="0B7BAD06" w14:noSpellErr="1" wp14:textId="2A78AB96">
      <w:pPr>
        <w:pStyle w:val="normal"/>
        <w:spacing w:before="0" w:after="205" w:line="356" w:lineRule="auto"/>
        <w:ind w:left="0" w:right="0" w:hanging="0"/>
        <w:rPr/>
      </w:pPr>
      <w:r w:rsidRPr="26C06224" w:rsidR="26C06224">
        <w:rPr>
          <w:rFonts w:ascii="Arial" w:hAnsi="Arial" w:eastAsia="Arial" w:cs="Arial"/>
          <w:b w:val="1"/>
          <w:bCs w:val="1"/>
        </w:rPr>
        <w:t xml:space="preserve">3.5 - </w:t>
      </w:r>
      <w:r w:rsidRPr="26C06224" w:rsidR="26C06224">
        <w:rPr>
          <w:rFonts w:ascii="Arial" w:hAnsi="Arial" w:eastAsia="Arial" w:cs="Arial"/>
          <w:b w:val="1"/>
          <w:bCs w:val="1"/>
        </w:rPr>
        <w:t>Agricultor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 </w:t>
      </w:r>
      <w:r w:rsidRPr="26C06224" w:rsidR="26C06224">
        <w:rPr>
          <w:rFonts w:ascii="Arial" w:hAnsi="Arial" w:eastAsia="Arial" w:cs="Arial"/>
          <w:b w:val="1"/>
          <w:bCs w:val="1"/>
        </w:rPr>
        <w:t>ou produtor rural:</w:t>
      </w:r>
      <w:r w:rsidR="26C06224">
        <w:rPr/>
        <w:t xml:space="preserve"> </w:t>
      </w:r>
      <w:r w:rsidR="26C06224">
        <w:rPr/>
        <w:t>declaração de sindicato rural, associação ou similar especificando a renda mensal percebida ou cédula correspondente</w:t>
      </w:r>
      <w:r w:rsidR="26C06224">
        <w:rPr/>
        <w:t xml:space="preserve"> referente ao ano de 2015.</w:t>
      </w:r>
    </w:p>
    <w:p xmlns:wp14="http://schemas.microsoft.com/office/word/2010/wordml" w:rsidP="42625505" w14:paraId="512093B8" wp14:textId="5A969435">
      <w:pPr>
        <w:pStyle w:val="normal"/>
        <w:spacing w:before="0" w:after="205" w:line="356" w:lineRule="auto"/>
        <w:ind w:left="0" w:right="0" w:hanging="0"/>
        <w:rPr/>
      </w:pPr>
    </w:p>
    <w:p xmlns:wp14="http://schemas.microsoft.com/office/word/2010/wordml" w:rsidP="42625505" wp14:noSpellErr="1" w14:paraId="026A969D" wp14:textId="41228188">
      <w:pPr>
        <w:pStyle w:val="normal"/>
        <w:spacing w:before="0" w:after="205" w:line="356" w:lineRule="auto"/>
        <w:ind w:left="0" w:right="0" w:hanging="0"/>
        <w:rPr/>
      </w:pPr>
      <w:r w:rsidRPr="42625505" w:rsidR="42625505">
        <w:rPr>
          <w:rFonts w:ascii="Arial" w:hAnsi="Arial" w:eastAsia="Arial" w:cs="Arial"/>
          <w:b w:val="1"/>
          <w:bCs w:val="1"/>
        </w:rPr>
        <w:t xml:space="preserve">4 </w:t>
      </w:r>
      <w:r w:rsidRPr="42625505" w:rsidR="42625505">
        <w:rPr>
          <w:rFonts w:ascii="Arial" w:hAnsi="Arial" w:eastAsia="Arial" w:cs="Arial"/>
          <w:b w:val="1"/>
          <w:bCs w:val="1"/>
        </w:rPr>
        <w:t xml:space="preserve">- </w:t>
      </w:r>
      <w:r w:rsidRPr="42625505" w:rsidR="42625505">
        <w:rPr>
          <w:rFonts w:ascii="Arial" w:hAnsi="Arial" w:eastAsia="Arial" w:cs="Arial"/>
          <w:b w:val="1"/>
          <w:bCs w:val="1"/>
        </w:rPr>
        <w:t>Disposições Finais:</w:t>
      </w:r>
      <w:r w:rsidR="42625505">
        <w:rPr/>
        <w:t xml:space="preserve"> </w:t>
      </w:r>
    </w:p>
    <w:p xmlns:wp14="http://schemas.microsoft.com/office/word/2010/wordml" w:rsidP="42625505" w14:paraId="7D377409" wp14:textId="4CC3C4AD">
      <w:pPr>
        <w:pStyle w:val="normal"/>
        <w:spacing w:before="0" w:after="205" w:line="356" w:lineRule="auto"/>
        <w:ind w:left="0" w:right="0" w:hanging="0"/>
        <w:rPr/>
      </w:pPr>
      <w:r w:rsidR="26C06224">
        <w:rPr/>
        <w:t xml:space="preserve">4.1 - </w:t>
      </w:r>
      <w:r w:rsidR="26C06224">
        <w:rPr/>
        <w:t>A análise das solicitações</w:t>
      </w:r>
      <w:r w:rsidR="26C06224">
        <w:rPr/>
        <w:t xml:space="preserve"> </w:t>
      </w:r>
      <w:r w:rsidR="26C06224">
        <w:rPr/>
        <w:t>será feita por</w:t>
      </w:r>
      <w:r w:rsidR="26C06224">
        <w:rPr/>
        <w:t xml:space="preserve"> </w:t>
      </w:r>
      <w:r w:rsidR="26C06224">
        <w:rPr/>
        <w:t>comissão de servidores da UEPG e outros profissionais da área da Assistência Social indicados</w:t>
      </w:r>
      <w:r w:rsidR="26C06224">
        <w:rPr/>
        <w:t xml:space="preserve"> </w:t>
      </w:r>
      <w:r w:rsidR="26C06224">
        <w:rPr/>
        <w:t xml:space="preserve">pela </w:t>
      </w:r>
      <w:proofErr w:type="spellStart"/>
      <w:r w:rsidR="26C06224">
        <w:rPr/>
        <w:t>Pró</w:t>
      </w:r>
      <w:r w:rsidR="26C06224">
        <w:rPr/>
        <w:t>-</w:t>
      </w:r>
      <w:r w:rsidR="26C06224">
        <w:rPr/>
        <w:t>Reitoria</w:t>
      </w:r>
      <w:proofErr w:type="spellEnd"/>
      <w:r w:rsidR="26C06224">
        <w:rPr/>
        <w:t xml:space="preserve"> de Graduação da UEPG </w:t>
      </w:r>
      <w:r w:rsidR="26C06224">
        <w:rPr/>
        <w:t xml:space="preserve">- </w:t>
      </w:r>
      <w:r w:rsidR="26C06224">
        <w:rPr/>
        <w:t>PROGRAD</w:t>
      </w:r>
      <w:r w:rsidR="26C06224">
        <w:rPr/>
        <w:t>.</w:t>
      </w:r>
      <w:r w:rsidR="26C06224">
        <w:rPr/>
        <w:t xml:space="preserve"> </w:t>
      </w:r>
    </w:p>
    <w:p xmlns:wp14="http://schemas.microsoft.com/office/word/2010/wordml" w:rsidP="42625505" w14:paraId="3ED7185F" wp14:noSpellErr="1" wp14:textId="6E94F68F">
      <w:pPr>
        <w:spacing w:before="0" w:after="201" w:line="350" w:lineRule="auto"/>
        <w:ind w:left="0" w:right="0" w:hanging="0"/>
        <w:rPr/>
      </w:pPr>
      <w:r w:rsidR="42625505">
        <w:rPr/>
        <w:t xml:space="preserve">4.2 - </w:t>
      </w:r>
      <w:r w:rsidR="42625505">
        <w:rPr/>
        <w:t>Serão desconsiderados os</w:t>
      </w:r>
      <w:r w:rsidR="42625505">
        <w:rPr/>
        <w:t xml:space="preserve"> </w:t>
      </w:r>
      <w:r w:rsidR="42625505">
        <w:rPr/>
        <w:t>pedidos de isenção</w:t>
      </w:r>
      <w:r w:rsidR="42625505">
        <w:rPr/>
        <w:t xml:space="preserve"> </w:t>
      </w:r>
      <w:r w:rsidR="42625505">
        <w:rPr/>
        <w:t>da taxa de inscrição</w:t>
      </w:r>
      <w:r w:rsidR="42625505">
        <w:rPr/>
        <w:t xml:space="preserve"> </w:t>
      </w:r>
      <w:r w:rsidR="42625505">
        <w:rPr/>
        <w:t>do Vestibular de</w:t>
      </w:r>
      <w:r w:rsidR="42625505">
        <w:rPr/>
        <w:t xml:space="preserve"> Inverno</w:t>
      </w:r>
      <w:r w:rsidR="42625505">
        <w:rPr/>
        <w:t xml:space="preserve"> da UEPG </w:t>
      </w:r>
      <w:r w:rsidR="42625505">
        <w:rPr/>
        <w:t xml:space="preserve">– </w:t>
      </w:r>
      <w:r w:rsidR="42625505">
        <w:rPr/>
        <w:t>201</w:t>
      </w:r>
      <w:r w:rsidR="42625505">
        <w:rPr/>
        <w:t>6</w:t>
      </w:r>
      <w:r w:rsidR="42625505">
        <w:rPr/>
        <w:t>,</w:t>
      </w:r>
      <w:r w:rsidR="42625505">
        <w:rPr/>
        <w:t xml:space="preserve"> </w:t>
      </w:r>
      <w:r w:rsidR="42625505">
        <w:rPr/>
        <w:t>dos</w:t>
      </w:r>
      <w:r w:rsidR="42625505">
        <w:rPr/>
        <w:t xml:space="preserve"> </w:t>
      </w:r>
      <w:r w:rsidR="42625505">
        <w:rPr/>
        <w:t>candidatos</w:t>
      </w:r>
      <w:r w:rsidR="42625505">
        <w:rPr/>
        <w:t xml:space="preserve"> </w:t>
      </w:r>
      <w:r w:rsidR="42625505">
        <w:rPr/>
        <w:t>que omitirem</w:t>
      </w:r>
      <w:r w:rsidR="42625505">
        <w:rPr/>
        <w:t xml:space="preserve"> </w:t>
      </w:r>
      <w:r w:rsidR="42625505">
        <w:rPr/>
        <w:t>informações relevantes/necessárias/essenciais ou prestarem</w:t>
      </w:r>
      <w:r w:rsidR="42625505">
        <w:rPr/>
        <w:t xml:space="preserve"> </w:t>
      </w:r>
      <w:r w:rsidR="42625505">
        <w:rPr/>
        <w:t>informações inverídicas.</w:t>
      </w:r>
      <w:r w:rsidRPr="42625505" w:rsidR="42625505">
        <w:rPr>
          <w:rFonts w:ascii="Calibri" w:hAnsi="Calibri" w:eastAsia="Calibri" w:cs="Calibri"/>
        </w:rPr>
        <w:t xml:space="preserve"> </w:t>
      </w:r>
    </w:p>
    <w:p xmlns:wp14="http://schemas.microsoft.com/office/word/2010/wordml" w:rsidP="42625505" w14:paraId="4083E8D9" wp14:noSpellErr="1" wp14:textId="2650EF37">
      <w:pPr>
        <w:pStyle w:val="normal"/>
        <w:spacing w:before="0" w:after="5" w:line="356" w:lineRule="auto"/>
        <w:ind w:left="0" w:right="0" w:hanging="0"/>
        <w:rPr/>
      </w:pPr>
      <w:r w:rsidR="42625505">
        <w:rPr/>
        <w:t xml:space="preserve">4.3 - </w:t>
      </w:r>
      <w:r w:rsidR="42625505">
        <w:rPr/>
        <w:t>É de inteira responsabilidade do candidato acompanhar a publicação de todos os atos e editais por endereços eletrônicos e</w:t>
      </w:r>
      <w:r w:rsidR="42625505">
        <w:rPr/>
        <w:t xml:space="preserve"> </w:t>
      </w:r>
      <w:r w:rsidRPr="42625505" w:rsidR="42625505">
        <w:rPr>
          <w:rFonts w:ascii="Arial" w:hAnsi="Arial" w:eastAsia="Arial" w:cs="Arial"/>
          <w:i w:val="1"/>
          <w:iCs w:val="1"/>
        </w:rPr>
        <w:t>e</w:t>
      </w:r>
      <w:r w:rsidRPr="42625505" w:rsidR="42625505">
        <w:rPr>
          <w:rFonts w:ascii="Arial" w:hAnsi="Arial" w:eastAsia="Arial" w:cs="Arial"/>
          <w:i w:val="1"/>
          <w:iCs w:val="1"/>
        </w:rPr>
        <w:t>-</w:t>
      </w:r>
      <w:r w:rsidRPr="42625505" w:rsidR="42625505">
        <w:rPr>
          <w:rFonts w:ascii="Arial" w:hAnsi="Arial" w:eastAsia="Arial" w:cs="Arial"/>
          <w:i w:val="1"/>
          <w:iCs w:val="1"/>
        </w:rPr>
        <w:t>mails</w:t>
      </w:r>
      <w:r w:rsidR="42625505">
        <w:rPr/>
        <w:t xml:space="preserve"> </w:t>
      </w:r>
      <w:r w:rsidR="42625505">
        <w:rPr/>
        <w:t>da UEPG referentes ao processo de solicitação de isenção no pagamento da taxa de inscrição Concurso</w:t>
      </w:r>
      <w:r w:rsidR="42625505">
        <w:rPr/>
        <w:t xml:space="preserve"> </w:t>
      </w:r>
      <w:r w:rsidR="42625505">
        <w:rPr/>
        <w:t xml:space="preserve">Vestibular UEPG </w:t>
      </w:r>
      <w:r w:rsidR="42625505">
        <w:rPr/>
        <w:t xml:space="preserve">– </w:t>
      </w:r>
      <w:r w:rsidR="42625505">
        <w:rPr/>
        <w:t>inverno</w:t>
      </w:r>
      <w:r w:rsidR="42625505">
        <w:rPr/>
        <w:t xml:space="preserve"> 201</w:t>
      </w:r>
      <w:r w:rsidR="42625505">
        <w:rPr/>
        <w:t>6</w:t>
      </w:r>
      <w:r w:rsidR="42625505">
        <w:rPr/>
        <w:t>.</w:t>
      </w:r>
      <w:r w:rsidR="42625505">
        <w:rPr/>
        <w:t xml:space="preserve">  </w:t>
      </w:r>
    </w:p>
    <w:p xmlns:wp14="http://schemas.microsoft.com/office/word/2010/wordml" w:rsidP="42625505" w14:paraId="54E947C2" wp14:noSpellErr="1" wp14:textId="16BDE5B8">
      <w:pPr>
        <w:pStyle w:val="normal"/>
        <w:spacing w:before="0" w:after="195" w:line="356" w:lineRule="auto"/>
        <w:ind w:left="0" w:right="0" w:hanging="0"/>
        <w:rPr/>
      </w:pPr>
      <w:r w:rsidR="42625505">
        <w:rPr/>
        <w:t xml:space="preserve">4.4 - </w:t>
      </w:r>
      <w:r w:rsidR="42625505">
        <w:rPr/>
        <w:t>A declaração falsa sujeitará o candidato às sanções previstas em lei, aplicando</w:t>
      </w:r>
      <w:r w:rsidR="42625505">
        <w:rPr/>
        <w:t>-</w:t>
      </w:r>
      <w:r w:rsidR="42625505">
        <w:rPr/>
        <w:t>se, ainda, o disposto no parágrafo único do Art. I0</w:t>
      </w:r>
      <w:r w:rsidR="42625505">
        <w:rPr/>
        <w:t>º</w:t>
      </w:r>
      <w:r w:rsidR="42625505">
        <w:rPr/>
        <w:t xml:space="preserve"> do Decreto Federal nº</w:t>
      </w:r>
      <w:r w:rsidR="42625505">
        <w:rPr/>
        <w:t xml:space="preserve"> </w:t>
      </w:r>
      <w:r w:rsidR="42625505">
        <w:rPr/>
        <w:t>83.936, de 6 de setembro de 1979.</w:t>
      </w:r>
      <w:r w:rsidRPr="42625505" w:rsidR="42625505">
        <w:rPr>
          <w:rFonts w:ascii="Calibri" w:hAnsi="Calibri" w:eastAsia="Calibri" w:cs="Calibri"/>
        </w:rPr>
        <w:t xml:space="preserve"> </w:t>
      </w:r>
    </w:p>
    <w:p xmlns:wp14="http://schemas.microsoft.com/office/word/2010/wordml" w:rsidP="42625505" w14:paraId="11F7E63D" wp14:noSpellErr="1" wp14:textId="366C0EDC">
      <w:pPr>
        <w:pStyle w:val="normal"/>
        <w:spacing w:before="0" w:after="115" w:line="259" w:lineRule="auto"/>
        <w:ind w:left="0" w:right="0" w:hanging="0"/>
        <w:rPr/>
      </w:pPr>
      <w:r w:rsidR="42625505">
        <w:rPr/>
        <w:t xml:space="preserve">4.5 - </w:t>
      </w:r>
      <w:r w:rsidR="42625505">
        <w:rPr/>
        <w:t>Os casos omissos serão resolvidos pela PROGRAD e PROAD.</w:t>
      </w:r>
      <w:r w:rsidR="42625505">
        <w:rPr/>
        <w:t xml:space="preserve"> </w:t>
      </w:r>
    </w:p>
    <w:p xmlns:wp14="http://schemas.microsoft.com/office/word/2010/wordml" w14:paraId="5D5E2557" wp14:textId="77777777">
      <w:pPr>
        <w:spacing w:before="0" w:after="317" w:line="259" w:lineRule="auto"/>
        <w:ind w:left="0" w:right="0" w:firstLine="0"/>
        <w:jc w:val="left"/>
      </w:pPr>
      <w:r>
        <w:rPr/>
        <w:t xml:space="preserve"> </w:t>
      </w:r>
    </w:p>
    <w:p xmlns:wp14="http://schemas.microsoft.com/office/word/2010/wordml" w:rsidP="42625505" w14:paraId="7E3498A6" wp14:noSpellErr="1" wp14:textId="632768E0">
      <w:pPr>
        <w:pStyle w:val="normal"/>
        <w:spacing w:before="0" w:after="5" w:line="356" w:lineRule="auto"/>
        <w:ind w:left="0" w:right="0" w:hanging="0"/>
        <w:rPr/>
      </w:pPr>
      <w:r w:rsidR="42625505">
        <w:rPr/>
        <w:t xml:space="preserve">4.6 - </w:t>
      </w:r>
      <w:r w:rsidR="42625505">
        <w:rPr/>
        <w:t>A qualquer momento durante o processo</w:t>
      </w:r>
      <w:r w:rsidR="42625505">
        <w:rPr/>
        <w:t xml:space="preserve"> </w:t>
      </w:r>
      <w:r w:rsidR="42625505">
        <w:rPr/>
        <w:t>de solicitação de isenção da taxa do vestibular, a Coordenadoria de Assistência e Orientação ao Estudante</w:t>
      </w:r>
      <w:r w:rsidR="42625505">
        <w:rPr/>
        <w:t xml:space="preserve"> </w:t>
      </w:r>
      <w:r w:rsidR="42625505">
        <w:rPr/>
        <w:t>poderá efetuar visita domiciliar à família do candidato solicitante, como instrumento adicional de avaliação da situação socioeconómica do requerente e de sua família</w:t>
      </w:r>
      <w:r w:rsidRPr="42625505" w:rsidR="42625505">
        <w:rPr>
          <w:rFonts w:ascii="Calibri" w:hAnsi="Calibri" w:eastAsia="Calibri" w:cs="Calibri"/>
        </w:rPr>
        <w:t xml:space="preserve"> </w:t>
      </w:r>
    </w:p>
    <w:p xmlns:wp14="http://schemas.microsoft.com/office/word/2010/wordml" w14:paraId="18B3DF52" wp14:textId="77777777">
      <w:pPr>
        <w:spacing w:before="0" w:after="117" w:line="259" w:lineRule="auto"/>
        <w:ind w:left="0" w:right="0" w:firstLine="0"/>
        <w:jc w:val="left"/>
      </w:pPr>
      <w:r>
        <w:rPr/>
        <w:t xml:space="preserve"> </w:t>
      </w:r>
    </w:p>
    <w:p xmlns:wp14="http://schemas.microsoft.com/office/word/2010/wordml" w:rsidP="42625505" w14:paraId="1DE7E783" wp14:textId="713F8F74" wp14:noSpellErr="1">
      <w:pPr>
        <w:spacing w:before="0" w:after="124" w:line="250" w:lineRule="auto"/>
        <w:ind w:left="0" w:right="0" w:hanging="0"/>
        <w:rPr/>
      </w:pPr>
      <w:r w:rsidRPr="26C06224" w:rsidR="26C06224">
        <w:rPr>
          <w:rFonts w:ascii="Arial" w:hAnsi="Arial" w:eastAsia="Arial" w:cs="Arial"/>
          <w:b w:val="1"/>
          <w:bCs w:val="1"/>
        </w:rPr>
        <w:t xml:space="preserve">5 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- </w:t>
      </w:r>
      <w:r w:rsidRPr="26C06224" w:rsidR="26C06224">
        <w:rPr>
          <w:rFonts w:ascii="Arial" w:hAnsi="Arial" w:eastAsia="Arial" w:cs="Arial"/>
          <w:b w:val="1"/>
          <w:bCs w:val="1"/>
        </w:rPr>
        <w:t>Resultado das Solicitações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: 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14:paraId="01FD90E9" wp14:textId="31B56B9A">
      <w:pPr>
        <w:pStyle w:val="normal"/>
        <w:spacing w:before="0" w:after="5" w:line="356" w:lineRule="auto"/>
        <w:ind w:left="-5" w:right="0"/>
      </w:pPr>
      <w:r w:rsidR="26C06224">
        <w:rPr/>
        <w:t xml:space="preserve">Em atendimento a Res. CA nº 683/13, a CAOE divulgará no dia </w:t>
      </w:r>
      <w:r w:rsidR="26C06224">
        <w:rPr/>
        <w:t>28</w:t>
      </w:r>
      <w:r w:rsidR="26C06224">
        <w:rPr/>
        <w:t xml:space="preserve"> de </w:t>
      </w:r>
      <w:r w:rsidR="26C06224">
        <w:rPr/>
        <w:t>março</w:t>
      </w:r>
      <w:r w:rsidR="26C06224">
        <w:rPr/>
        <w:t xml:space="preserve"> de 201</w:t>
      </w:r>
      <w:r w:rsidR="26C06224">
        <w:rPr/>
        <w:t>6</w:t>
      </w:r>
      <w:r w:rsidR="26C06224">
        <w:rPr/>
        <w:t>, através do endereço</w:t>
      </w:r>
      <w:r w:rsidR="26C06224">
        <w:rPr/>
        <w:t xml:space="preserve"> </w:t>
      </w:r>
      <w:r w:rsidR="26C06224">
        <w:rPr/>
        <w:t xml:space="preserve">eletrônico </w:t>
      </w:r>
      <w:hyperlink r:id="R82f6af3130694988">
        <w:r w:rsidRPr="26C06224" w:rsidR="26C06224">
          <w:rPr>
            <w:color w:val="0000FF"/>
            <w:u w:val="single"/>
          </w:rPr>
          <w:t>www.uepg.br/caoe</w:t>
        </w:r>
      </w:hyperlink>
      <w:hyperlink r:id="R1e47825e532e4f15">
        <w:r w:rsidR="26C06224">
          <w:rPr/>
          <w:t>,</w:t>
        </w:r>
      </w:hyperlink>
      <w:r w:rsidR="26C06224">
        <w:rPr/>
        <w:t xml:space="preserve"> o edital contendo os pedidos </w:t>
      </w:r>
      <w:r w:rsidRPr="26C06224" w:rsidR="26C06224">
        <w:rPr>
          <w:b w:val="1"/>
          <w:bCs w:val="1"/>
        </w:rPr>
        <w:t>IN</w:t>
      </w:r>
      <w:r w:rsidRPr="26C06224" w:rsidR="26C06224">
        <w:rPr>
          <w:rFonts w:ascii="Arial" w:hAnsi="Arial" w:eastAsia="Arial" w:cs="Arial"/>
          <w:b w:val="1"/>
          <w:bCs w:val="1"/>
        </w:rPr>
        <w:t>DEFERIDOS</w:t>
      </w:r>
      <w:r w:rsidR="26C06224">
        <w:rPr/>
        <w:t xml:space="preserve"> </w:t>
      </w:r>
      <w:r w:rsidR="26C06224">
        <w:rPr/>
        <w:t xml:space="preserve">e a relação de solicitações que necessitam de </w:t>
      </w:r>
      <w:r w:rsidRPr="26C06224" w:rsidR="26C06224">
        <w:rPr>
          <w:rFonts w:ascii="Arial" w:hAnsi="Arial" w:eastAsia="Arial" w:cs="Arial"/>
          <w:b w:val="1"/>
          <w:bCs w:val="1"/>
        </w:rPr>
        <w:t>complementação de documentação comprobatória</w:t>
      </w:r>
      <w:r w:rsidR="26C06224">
        <w:rPr/>
        <w:t xml:space="preserve">, as quais deverão providenciar a entrega da referida documentação nos dias </w:t>
      </w:r>
      <w:r w:rsidR="26C06224">
        <w:rPr/>
        <w:t>29</w:t>
      </w:r>
      <w:r w:rsidR="26C06224">
        <w:rPr/>
        <w:t xml:space="preserve">, </w:t>
      </w:r>
      <w:r w:rsidR="26C06224">
        <w:rPr/>
        <w:t>30</w:t>
      </w:r>
      <w:r w:rsidR="26C06224">
        <w:rPr/>
        <w:t xml:space="preserve"> e </w:t>
      </w:r>
      <w:r w:rsidR="26C06224">
        <w:rPr/>
        <w:t>31</w:t>
      </w:r>
      <w:r w:rsidR="26C06224">
        <w:rPr/>
        <w:t xml:space="preserve"> de </w:t>
      </w:r>
      <w:r w:rsidR="26C06224">
        <w:rPr/>
        <w:t>março</w:t>
      </w:r>
      <w:r w:rsidR="26C06224">
        <w:rPr/>
        <w:t xml:space="preserve"> de 201</w:t>
      </w:r>
      <w:r w:rsidR="26C06224">
        <w:rPr/>
        <w:t>6</w:t>
      </w:r>
      <w:r w:rsidR="26C06224">
        <w:rPr/>
        <w:t xml:space="preserve">, na Coordenadoria de Assistência e Orientação ao Estudante (CAOE) da UEPG, no período </w:t>
      </w:r>
      <w:r w:rsidR="26C06224">
        <w:rPr/>
        <w:t xml:space="preserve">das 13:30 as 17:30 horas, Campus de </w:t>
      </w:r>
      <w:proofErr w:type="spellStart"/>
      <w:r w:rsidR="26C06224">
        <w:rPr/>
        <w:t>Uvaranas</w:t>
      </w:r>
      <w:proofErr w:type="spellEnd"/>
      <w:r w:rsidR="26C06224">
        <w:rPr/>
        <w:t>, Bloco da Reitoria, sala 44, sob pena de indeferimento do pedido.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 </w:t>
      </w:r>
    </w:p>
    <w:p w:rsidR="26C06224" w:rsidP="26C06224" w:rsidRDefault="26C06224" w14:noSpellErr="1" w14:paraId="2CDE4C82" w14:textId="60E199DB">
      <w:pPr>
        <w:pStyle w:val="normal"/>
        <w:spacing w:before="0" w:after="205" w:line="356" w:lineRule="auto"/>
        <w:ind w:left="-5" w:right="0"/>
      </w:pPr>
    </w:p>
    <w:p xmlns:wp14="http://schemas.microsoft.com/office/word/2010/wordml" w14:paraId="74F0830D" wp14:textId="77777777" wp14:noSpellErr="1">
      <w:pPr>
        <w:pStyle w:val="normal"/>
        <w:spacing w:before="0" w:after="205" w:line="356" w:lineRule="auto"/>
        <w:ind w:left="-5" w:right="0"/>
      </w:pPr>
      <w:r w:rsidRPr="206C5280" w:rsidR="206C5280">
        <w:rPr>
          <w:rFonts w:ascii="Arial" w:hAnsi="Arial" w:eastAsia="Arial" w:cs="Arial"/>
          <w:b w:val="1"/>
          <w:bCs w:val="1"/>
        </w:rPr>
        <w:t>Importante</w:t>
      </w:r>
      <w:r w:rsidR="206C5280">
        <w:rPr/>
        <w:t xml:space="preserve">: a Coordenadoria de Assistência e Orientação ao Estudante não fornecerá informações referentes a </w:t>
      </w:r>
      <w:r w:rsidRPr="206C5280" w:rsidR="206C5280">
        <w:rPr>
          <w:rFonts w:ascii="Arial" w:hAnsi="Arial" w:eastAsia="Arial" w:cs="Arial"/>
          <w:b w:val="1"/>
          <w:bCs w:val="1"/>
        </w:rPr>
        <w:t>DEFERIMENTOS</w:t>
      </w:r>
      <w:r w:rsidRPr="206C5280" w:rsidR="206C5280">
        <w:rPr>
          <w:rFonts w:ascii="Arial" w:hAnsi="Arial" w:eastAsia="Arial" w:cs="Arial"/>
          <w:b w:val="1"/>
          <w:bCs w:val="1"/>
        </w:rPr>
        <w:t>,</w:t>
      </w:r>
      <w:r w:rsidRPr="206C5280" w:rsidR="206C5280">
        <w:rPr>
          <w:rFonts w:ascii="Arial" w:hAnsi="Arial" w:eastAsia="Arial" w:cs="Arial"/>
          <w:b w:val="1"/>
          <w:bCs w:val="1"/>
        </w:rPr>
        <w:t xml:space="preserve"> </w:t>
      </w:r>
      <w:r w:rsidRPr="206C5280" w:rsidR="206C5280">
        <w:rPr>
          <w:rFonts w:ascii="Arial" w:hAnsi="Arial" w:eastAsia="Arial" w:cs="Arial"/>
          <w:b w:val="1"/>
          <w:bCs w:val="1"/>
        </w:rPr>
        <w:t xml:space="preserve">INDEFERIMENTOS e DOCUMENTAÇÃO </w:t>
      </w:r>
      <w:r w:rsidR="206C5280">
        <w:rPr/>
        <w:t>por telefone</w:t>
      </w:r>
      <w:r w:rsidR="206C5280">
        <w:rPr/>
        <w:t>.</w:t>
      </w:r>
      <w:r w:rsidR="206C5280">
        <w:rPr/>
        <w:t xml:space="preserve"> </w:t>
      </w:r>
    </w:p>
    <w:p xmlns:wp14="http://schemas.microsoft.com/office/word/2010/wordml" w:rsidP="26C06224" w14:paraId="2A84DB01" wp14:textId="622933CA">
      <w:pPr>
        <w:spacing w:before="0" w:after="116" w:line="259" w:lineRule="auto"/>
        <w:ind w:left="0" w:right="0" w:firstLine="0"/>
        <w:jc w:val="left"/>
      </w:pPr>
      <w:r w:rsidRPr="26C06224" w:rsidR="26C06224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14:paraId="3A47A660" wp14:textId="6D273B6B">
      <w:pPr>
        <w:spacing w:before="0" w:after="325" w:line="250" w:lineRule="auto"/>
        <w:ind w:left="-5" w:right="0"/>
      </w:pPr>
      <w:r w:rsidRPr="26C06224" w:rsidR="26C06224">
        <w:rPr>
          <w:rFonts w:ascii="Arial" w:hAnsi="Arial" w:eastAsia="Arial" w:cs="Arial"/>
          <w:b w:val="1"/>
          <w:bCs w:val="1"/>
        </w:rPr>
        <w:t>6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 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- </w:t>
      </w:r>
      <w:r w:rsidRPr="26C06224" w:rsidR="26C06224">
        <w:rPr>
          <w:rFonts w:ascii="Arial" w:hAnsi="Arial" w:eastAsia="Arial" w:cs="Arial"/>
          <w:b w:val="1"/>
          <w:bCs w:val="1"/>
        </w:rPr>
        <w:t>Resultado final:</w:t>
      </w:r>
      <w:r w:rsidRPr="26C06224" w:rsidR="26C06224">
        <w:rPr>
          <w:rFonts w:ascii="Arial" w:hAnsi="Arial" w:eastAsia="Arial" w:cs="Arial"/>
          <w:b w:val="1"/>
          <w:bCs w:val="1"/>
        </w:rPr>
        <w:t xml:space="preserve"> </w:t>
      </w:r>
    </w:p>
    <w:p xmlns:wp14="http://schemas.microsoft.com/office/word/2010/wordml" w14:paraId="6E9463D8" wp14:noSpellErr="1" wp14:textId="01D2B248">
      <w:pPr>
        <w:pStyle w:val="normal"/>
        <w:spacing w:before="0" w:after="207" w:line="356" w:lineRule="auto"/>
        <w:ind w:left="-5" w:right="0"/>
      </w:pPr>
      <w:r w:rsidR="26C06224">
        <w:rPr/>
        <w:t xml:space="preserve">O resultado final dos pedidos de isenção do pagamento da taxa de inscrição do Vestibular de </w:t>
      </w:r>
      <w:r w:rsidR="26C06224">
        <w:rPr/>
        <w:t>Inverno</w:t>
      </w:r>
      <w:r w:rsidR="26C06224">
        <w:rPr/>
        <w:t xml:space="preserve"> da UEPG, do ano de </w:t>
      </w:r>
      <w:r w:rsidR="26C06224">
        <w:rPr/>
        <w:t>201</w:t>
      </w:r>
      <w:r w:rsidR="26C06224">
        <w:rPr/>
        <w:t>6</w:t>
      </w:r>
      <w:r w:rsidR="26C06224">
        <w:rPr/>
        <w:t>,</w:t>
      </w:r>
      <w:r w:rsidR="26C06224">
        <w:rPr/>
        <w:t xml:space="preserve"> </w:t>
      </w:r>
      <w:r w:rsidR="26C06224">
        <w:rPr/>
        <w:t>será divulgado pela CAOE</w:t>
      </w:r>
      <w:r w:rsidR="26C06224">
        <w:rPr/>
        <w:t xml:space="preserve"> </w:t>
      </w:r>
      <w:r w:rsidR="26C06224">
        <w:rPr/>
        <w:t xml:space="preserve">no dia </w:t>
      </w:r>
      <w:r w:rsidR="26C06224">
        <w:rPr/>
        <w:t>04</w:t>
      </w:r>
      <w:r w:rsidR="26C06224">
        <w:rPr/>
        <w:t xml:space="preserve"> de </w:t>
      </w:r>
      <w:r w:rsidR="26C06224">
        <w:rPr/>
        <w:t>abril</w:t>
      </w:r>
      <w:r w:rsidR="26C06224">
        <w:rPr/>
        <w:t xml:space="preserve"> de 201</w:t>
      </w:r>
      <w:r w:rsidR="26C06224">
        <w:rPr/>
        <w:t>6</w:t>
      </w:r>
      <w:r w:rsidR="26C06224">
        <w:rPr/>
        <w:t xml:space="preserve">, através de edital oficial, pelo endereço eletrônico </w:t>
      </w:r>
      <w:hyperlink r:id="R70e2c600beb44476">
        <w:r w:rsidRPr="26C06224" w:rsidR="26C06224">
          <w:rPr>
            <w:color w:val="0000FF"/>
            <w:u w:val="single"/>
          </w:rPr>
          <w:t>www.uepg.br/caoe</w:t>
        </w:r>
      </w:hyperlink>
    </w:p>
    <w:p xmlns:wp14="http://schemas.microsoft.com/office/word/2010/wordml" w14:paraId="3B0AA106" wp14:textId="77777777">
      <w:pPr>
        <w:spacing w:before="0" w:after="0" w:line="259" w:lineRule="auto"/>
        <w:ind w:left="0" w:right="0" w:firstLine="0"/>
        <w:jc w:val="left"/>
      </w:pPr>
      <w:r>
        <w:rPr>
          <w:rFonts w:ascii="Calibri" w:hAnsi="Calibri" w:eastAsia="Calibri" w:cs="Calibri"/>
        </w:rPr>
        <w:t xml:space="preserve"> </w:t>
      </w:r>
    </w:p>
    <w:sectPr>
      <w:headerReference w:type="even" r:id="rId5"/>
      <w:headerReference w:type="default" r:id="rId3"/>
      <w:headerReference w:type="first" r:id="rId1"/>
      <w:footerReference w:type="even" r:id="rId6"/>
      <w:footerReference w:type="default" r:id="rId4"/>
      <w:footerReference w:type="first" r:id="rId2"/>
      <w:pgSz w:w="11906" w:h="16838" w:orient="portrait"/>
      <w:pgMar w:top="2385" w:right="1130" w:bottom="1388" w:left="1419" w:header="708" w:footer="722"/>
      <w:pgNumType w:fmt="decimal"/>
      <w:cols/>
    </w:sectPr>
  </w:body>
</w:document>
</file>

<file path=word/footer1.xml><?xml version="1.0" encoding="utf-8"?>
<w:ft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4B311832" wp14:textId="77777777">
    <w:pPr>
      <w:spacing w:before="0" w:after="0" w:line="259" w:lineRule="auto"/>
      <w:ind w:left="0" w:right="-1" w:firstLine="0"/>
      <w:jc w:val="right"/>
    </w:pPr>
    <w:fldSimple w:instr=" PAGE   \* MERGEFORMAT ">
      <w:r>
        <w:rPr>
          <w:rFonts w:ascii="Calibri" w:hAnsi="Calibri" w:eastAsia="Calibri" w:cs="Calibri"/>
          <w:sz w:val="22"/>
        </w:rPr>
        <w:t xml:space="preserve">1</w:t>
      </w:r>
    </w:fldSimple>
    <w:r>
      <w:rPr>
        <w:rFonts w:ascii="Calibri" w:hAnsi="Calibri" w:eastAsia="Calibri" w:cs="Calibri"/>
        <w:sz w:val="22"/>
      </w:rPr>
      <w:t xml:space="preserve"> </w:t>
    </w:r>
  </w:p>
  <w:p xmlns:wp14="http://schemas.microsoft.com/office/word/2010/wordml" w14:paraId="0C746818" wp14:textId="77777777">
    <w:pPr>
      <w:spacing w:before="0" w:after="0" w:line="259" w:lineRule="auto"/>
      <w:ind w:left="54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7AFBDBDF" wp14:textId="77777777">
    <w:pPr>
      <w:spacing w:before="0" w:after="0" w:line="259" w:lineRule="auto"/>
      <w:ind w:left="0" w:right="-1" w:firstLine="0"/>
      <w:jc w:val="right"/>
    </w:pPr>
    <w:fldSimple w:instr=" PAGE   \* MERGEFORMAT ">
      <w:r>
        <w:rPr>
          <w:rFonts w:ascii="Calibri" w:hAnsi="Calibri" w:eastAsia="Calibri" w:cs="Calibri"/>
          <w:sz w:val="22"/>
        </w:rPr>
        <w:t xml:space="preserve">1</w:t>
      </w:r>
    </w:fldSimple>
    <w:r>
      <w:rPr>
        <w:rFonts w:ascii="Calibri" w:hAnsi="Calibri" w:eastAsia="Calibri" w:cs="Calibri"/>
        <w:sz w:val="22"/>
      </w:rPr>
      <w:t xml:space="preserve"> </w:t>
    </w:r>
  </w:p>
  <w:p xmlns:wp14="http://schemas.microsoft.com/office/word/2010/wordml" w14:paraId="55D9D063" wp14:textId="77777777">
    <w:pPr>
      <w:spacing w:before="0" w:after="0" w:line="259" w:lineRule="auto"/>
      <w:ind w:left="54" w:right="0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01C648CA" wp14:textId="77777777">
    <w:pPr>
      <w:spacing w:before="0" w:after="0" w:line="259" w:lineRule="auto"/>
      <w:ind w:left="0" w:right="-1" w:firstLine="0"/>
      <w:jc w:val="right"/>
    </w:pPr>
    <w:fldSimple w:instr=" PAGE   \* MERGEFORMAT ">
      <w:r>
        <w:rPr>
          <w:rFonts w:ascii="Calibri" w:hAnsi="Calibri" w:eastAsia="Calibri" w:cs="Calibri"/>
          <w:sz w:val="22"/>
        </w:rPr>
        <w:t xml:space="preserve">1</w:t>
      </w:r>
    </w:fldSimple>
    <w:r>
      <w:rPr>
        <w:rFonts w:ascii="Calibri" w:hAnsi="Calibri" w:eastAsia="Calibri" w:cs="Calibri"/>
        <w:sz w:val="22"/>
      </w:rPr>
      <w:t xml:space="preserve"> </w:t>
    </w:r>
  </w:p>
  <w:p xmlns:wp14="http://schemas.microsoft.com/office/word/2010/wordml" w14:paraId="2D03C2A7" wp14:textId="77777777">
    <w:pPr>
      <w:spacing w:before="0" w:after="0" w:line="259" w:lineRule="auto"/>
      <w:ind w:left="54" w:right="0" w:firstLine="0"/>
      <w:jc w:val="center"/>
    </w:pPr>
    <w:r>
      <w:rPr>
        <w:sz w:val="20"/>
      </w:rPr>
      <w:t xml:space="preserve"> </w:t>
    </w:r>
  </w:p>
</w:ftr>
</file>

<file path=word/header1.xml><?xml version="1.0" encoding="utf-8"?>
<w:hd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mc:Ignorable="w14 wp14">
  <w:p xmlns:wp14="http://schemas.microsoft.com/office/word/2010/wordml" w14:paraId="3D169905" wp14:textId="77777777">
    <w:pPr>
      <w:spacing w:before="0" w:after="0" w:line="259" w:lineRule="auto"/>
      <w:ind w:left="2493" w:right="0" w:firstLine="0"/>
      <w:jc w:val="center"/>
    </w:pPr>
    <w:r>
      <w:drawing>
        <wp:anchor xmlns:wp14="http://schemas.microsoft.com/office/word/2010/wordprocessingDrawing" simplePos="0" relativeHeight="0" behindDoc="0" locked="0" layoutInCell="1" allowOverlap="0" wp14:anchorId="4A795A52" wp14:editId="7777777">
          <wp:simplePos x="0" y="0"/>
          <wp:positionH relativeFrom="page">
            <wp:posOffset>678180</wp:posOffset>
          </wp:positionH>
          <wp:positionV relativeFrom="page">
            <wp:posOffset>449580</wp:posOffset>
          </wp:positionV>
          <wp:extent cx="1703832" cy="914400"/>
          <wp:effectExtent l="0" t="0" r="0" b="0"/>
          <wp:wrapSquare wrapText="bothSides"/>
          <wp:docPr id="682626842" name="Picture 744"/>
          <wp:cNvGraphicFramePr/>
          <a:graphic>
            <a:graphicData uri="http://schemas.openxmlformats.org/drawingml/2006/picture">
              <pic:pic xmlns:pic="http://schemas.openxmlformats.org/drawingml/2006/picture">
                <pic:nvPicPr>
                  <pic:cNvPr id="744" name="Picture 744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703832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 w:val="1"/>
        <w:sz w:val="20"/>
      </w:rPr>
      <w:t xml:space="preserve"> </w:t>
    </w:r>
  </w:p>
  <w:p xmlns:wp14="http://schemas.microsoft.com/office/word/2010/wordml" w14:paraId="5F0D7E0D" wp14:textId="77777777">
    <w:pPr>
      <w:spacing w:before="0" w:after="0" w:line="259" w:lineRule="auto"/>
      <w:ind w:left="2493" w:right="0" w:firstLine="0"/>
      <w:jc w:val="center"/>
    </w:pPr>
    <w:r>
      <w:rPr>
        <w:rFonts w:ascii="Arial" w:hAnsi="Arial" w:eastAsia="Arial" w:cs="Arial"/>
        <w:b w:val="1"/>
        <w:sz w:val="20"/>
      </w:rPr>
      <w:t xml:space="preserve"> </w:t>
    </w:r>
  </w:p>
  <w:p xmlns:wp14="http://schemas.microsoft.com/office/word/2010/wordml" w14:paraId="7CA77E40" wp14:textId="77777777" wp14:noSpellErr="1">
    <w:pPr>
      <w:spacing w:before="0" w:after="0" w:line="259" w:lineRule="auto"/>
      <w:ind w:left="3797" w:right="0" w:firstLine="0"/>
      <w:jc w:val="left"/>
    </w:pP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>UNIVERSIDADE ESTADUAL DE PONTA GROSSA</w:t>
    </w: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 xml:space="preserve"> </w:t>
    </w:r>
  </w:p>
  <w:p xmlns:wp14="http://schemas.microsoft.com/office/word/2010/wordml" w14:paraId="777B6056" wp14:textId="77777777" wp14:noSpellErr="1">
    <w:pPr>
      <w:spacing w:before="0" w:after="2" w:line="259" w:lineRule="auto"/>
      <w:ind w:left="2436" w:right="0" w:firstLine="0"/>
      <w:jc w:val="center"/>
    </w:pP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>PRÓ</w:t>
    </w: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>-</w:t>
    </w: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>REITORIA DE GRADUAÇÃO</w:t>
    </w: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 xml:space="preserve"> </w:t>
    </w:r>
  </w:p>
  <w:p xmlns:wp14="http://schemas.microsoft.com/office/word/2010/wordml" w14:paraId="7259ED9D" wp14:textId="77777777" wp14:noSpellErr="1">
    <w:pPr>
      <w:spacing w:before="0" w:after="158" w:line="259" w:lineRule="auto"/>
      <w:ind w:left="0" w:right="417" w:firstLine="0"/>
      <w:jc w:val="right"/>
    </w:pP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>COORDENADORIA DE ASSISTÊNCIA E ORIENTAÇÃO AO ESTUDANTE</w:t>
    </w:r>
    <w:r w:rsidRPr="206C5280" w:rsidR="206C5280">
      <w:rPr>
        <w:rFonts w:ascii="Arial" w:hAnsi="Arial" w:eastAsia="Arial" w:cs="Arial"/>
        <w:b w:val="1"/>
        <w:bCs w:val="1"/>
        <w:sz w:val="20"/>
        <w:szCs w:val="20"/>
      </w:rPr>
      <w:t xml:space="preserve"> </w:t>
    </w:r>
  </w:p>
  <w:p xmlns:wp14="http://schemas.microsoft.com/office/word/2010/wordml" w14:paraId="6805DEC2" wp14:textId="77777777">
    <w:pPr>
      <w:spacing w:before="0" w:after="0" w:line="259" w:lineRule="auto"/>
      <w:ind w:left="2333" w:right="0" w:firstLine="0"/>
      <w:jc w:val="left"/>
    </w:pPr>
    <w:r>
      <w:rPr>
        <w:rFonts w:ascii="Arial" w:hAnsi="Arial" w:eastAsia="Arial" w:cs="Arial"/>
        <w:b w:val="1"/>
        <w:sz w:val="20"/>
      </w:rPr>
      <w:t xml:space="preserve"> </w:t>
    </w:r>
  </w:p>
  <w:p xmlns:wp14="http://schemas.microsoft.com/office/word/2010/wordml" w14:paraId="479E8103" wp14:textId="77777777">
    <w:pPr>
      <w:spacing w:before="0" w:after="0" w:line="259" w:lineRule="auto"/>
      <w:ind w:left="0" w:right="0" w:firstLine="0"/>
      <w:jc w:val="left"/>
    </w:pPr>
    <w:r>
      <w:rPr>
        <w:rFonts w:ascii="Arial" w:hAnsi="Arial" w:eastAsia="Arial" w:cs="Arial"/>
        <w:b w:val="1"/>
        <w:sz w:val="20"/>
      </w:rPr>
      <w:t xml:space="preserve"> </w:t>
    </w:r>
  </w:p>
</w:hdr>
</file>

<file path=word/header2.xml><?xml version="1.0" encoding="utf-8"?>
<w:hd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mc:Ignorable="w14 wp14">
  <w:p xmlns:wp14="http://schemas.microsoft.com/office/word/2010/wordml" w14:paraId="4085B343" wp14:textId="77777777">
    <w:pPr>
      <w:spacing w:before="0" w:after="0" w:line="259" w:lineRule="auto"/>
      <w:ind w:left="2493" w:right="0" w:firstLine="0"/>
      <w:jc w:val="center"/>
    </w:pPr>
    <w:r>
      <w:drawing>
        <wp:anchor xmlns:wp14="http://schemas.microsoft.com/office/word/2010/wordprocessingDrawing" simplePos="0" relativeHeight="0" behindDoc="0" locked="0" layoutInCell="1" allowOverlap="0" wp14:anchorId="28B00F1A" wp14:editId="7777777">
          <wp:simplePos x="0" y="0"/>
          <wp:positionH relativeFrom="page">
            <wp:posOffset>678180</wp:posOffset>
          </wp:positionH>
          <wp:positionV relativeFrom="page">
            <wp:posOffset>449580</wp:posOffset>
          </wp:positionV>
          <wp:extent cx="1703832" cy="914400"/>
          <wp:effectExtent l="0" t="0" r="0" b="0"/>
          <wp:wrapSquare wrapText="bothSides"/>
          <wp:docPr id="744" name="Picture 744"/>
          <wp:cNvGraphicFramePr/>
          <a:graphic>
            <a:graphicData uri="http://schemas.openxmlformats.org/drawingml/2006/picture">
              <pic:pic xmlns:pic="http://schemas.openxmlformats.org/drawingml/2006/picture">
                <pic:nvPicPr>
                  <pic:cNvPr id="744" name="Picture 744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703832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 w:val="1"/>
        <w:sz w:val="20"/>
      </w:rPr>
      <w:t xml:space="preserve"> </w:t>
    </w:r>
  </w:p>
  <w:p xmlns:wp14="http://schemas.microsoft.com/office/word/2010/wordml" w14:paraId="55AA7967" wp14:textId="77777777">
    <w:pPr>
      <w:spacing w:before="0" w:after="0" w:line="259" w:lineRule="auto"/>
      <w:ind w:left="2493" w:right="0" w:firstLine="0"/>
      <w:jc w:val="center"/>
    </w:pPr>
    <w:r>
      <w:rPr>
        <w:rFonts w:ascii="Arial" w:hAnsi="Arial" w:eastAsia="Arial" w:cs="Arial"/>
        <w:b w:val="1"/>
        <w:sz w:val="20"/>
      </w:rPr>
      <w:t xml:space="preserve"> </w:t>
    </w:r>
  </w:p>
  <w:p xmlns:wp14="http://schemas.microsoft.com/office/word/2010/wordml" w14:paraId="5710BAE5" wp14:textId="77777777" wp14:noSpellErr="1">
    <w:pPr>
      <w:spacing w:before="0" w:after="0" w:line="259" w:lineRule="auto"/>
      <w:ind w:left="3797" w:right="0" w:firstLine="0"/>
      <w:jc w:val="left"/>
    </w:pP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>UNIVERSIDADE ESTADUAL DE PONTA GROSSA</w:t>
    </w: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 xml:space="preserve"> </w:t>
    </w:r>
  </w:p>
  <w:p xmlns:wp14="http://schemas.microsoft.com/office/word/2010/wordml" w14:paraId="2C6D23F6" wp14:textId="77777777" wp14:noSpellErr="1">
    <w:pPr>
      <w:spacing w:before="0" w:after="2" w:line="259" w:lineRule="auto"/>
      <w:ind w:left="2436" w:right="0" w:firstLine="0"/>
      <w:jc w:val="center"/>
    </w:pP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>PRÓ</w:t>
    </w: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>-</w:t>
    </w: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>REITORIA DE GRADUAÇÃO</w:t>
    </w: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 xml:space="preserve"> </w:t>
    </w:r>
  </w:p>
  <w:p xmlns:wp14="http://schemas.microsoft.com/office/word/2010/wordml" w14:paraId="3E84EB5E" wp14:textId="77777777" wp14:noSpellErr="1">
    <w:pPr>
      <w:spacing w:before="0" w:after="158" w:line="259" w:lineRule="auto"/>
      <w:ind w:left="0" w:right="417" w:firstLine="0"/>
      <w:jc w:val="right"/>
    </w:pP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>COORDENADORIA DE ASSISTÊNCIA E ORIENTAÇÃO AO ESTUDANTE</w:t>
    </w:r>
    <w:r w:rsidRPr="206C5280" w:rsidR="206C5280">
      <w:rPr>
        <w:rFonts w:ascii="Arial" w:hAnsi="Arial" w:eastAsia="Arial" w:cs="Arial"/>
        <w:b w:val="1"/>
        <w:bCs w:val="1"/>
        <w:sz w:val="20"/>
        <w:szCs w:val="20"/>
      </w:rPr>
      <w:t xml:space="preserve"> </w:t>
    </w:r>
  </w:p>
  <w:p xmlns:wp14="http://schemas.microsoft.com/office/word/2010/wordml" w14:paraId="03798566" wp14:textId="77777777">
    <w:pPr>
      <w:spacing w:before="0" w:after="0" w:line="259" w:lineRule="auto"/>
      <w:ind w:left="2333" w:right="0" w:firstLine="0"/>
      <w:jc w:val="left"/>
    </w:pPr>
    <w:r>
      <w:rPr>
        <w:rFonts w:ascii="Arial" w:hAnsi="Arial" w:eastAsia="Arial" w:cs="Arial"/>
        <w:b w:val="1"/>
        <w:sz w:val="20"/>
      </w:rPr>
      <w:t xml:space="preserve"> </w:t>
    </w:r>
  </w:p>
  <w:p xmlns:wp14="http://schemas.microsoft.com/office/word/2010/wordml" w14:paraId="51AEF7AC" wp14:textId="77777777">
    <w:pPr>
      <w:spacing w:before="0" w:after="0" w:line="259" w:lineRule="auto"/>
      <w:ind w:left="0" w:right="0" w:firstLine="0"/>
      <w:jc w:val="left"/>
    </w:pPr>
    <w:r>
      <w:rPr>
        <w:rFonts w:ascii="Arial" w:hAnsi="Arial" w:eastAsia="Arial" w:cs="Arial"/>
        <w:b w:val="1"/>
        <w:sz w:val="20"/>
      </w:rPr>
      <w:t xml:space="preserve"> </w:t>
    </w:r>
  </w:p>
</w:hdr>
</file>

<file path=word/header3.xml><?xml version="1.0" encoding="utf-8"?>
<w:hd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mc:Ignorable="w14 wp14">
  <w:p xmlns:wp14="http://schemas.microsoft.com/office/word/2010/wordml" w14:paraId="787B33B7" wp14:textId="77777777">
    <w:pPr>
      <w:spacing w:before="0" w:after="0" w:line="259" w:lineRule="auto"/>
      <w:ind w:left="2493" w:right="0" w:firstLine="0"/>
      <w:jc w:val="center"/>
    </w:pPr>
    <w:r>
      <w:drawing>
        <wp:anchor xmlns:wp14="http://schemas.microsoft.com/office/word/2010/wordprocessingDrawing" simplePos="0" relativeHeight="0" behindDoc="0" locked="0" layoutInCell="1" allowOverlap="0" wp14:anchorId="6C1792F1" wp14:editId="7777777">
          <wp:simplePos x="0" y="0"/>
          <wp:positionH relativeFrom="page">
            <wp:posOffset>678180</wp:posOffset>
          </wp:positionH>
          <wp:positionV relativeFrom="page">
            <wp:posOffset>449580</wp:posOffset>
          </wp:positionV>
          <wp:extent cx="1703832" cy="914400"/>
          <wp:effectExtent l="0" t="0" r="0" b="0"/>
          <wp:wrapSquare wrapText="bothSides"/>
          <wp:docPr id="1249466962" name="Picture 744"/>
          <wp:cNvGraphicFramePr/>
          <a:graphic>
            <a:graphicData uri="http://schemas.openxmlformats.org/drawingml/2006/picture">
              <pic:pic xmlns:pic="http://schemas.openxmlformats.org/drawingml/2006/picture">
                <pic:nvPicPr>
                  <pic:cNvPr id="744" name="Picture 744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703832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 w:val="1"/>
        <w:sz w:val="20"/>
      </w:rPr>
      <w:t xml:space="preserve"> </w:t>
    </w:r>
  </w:p>
  <w:p xmlns:wp14="http://schemas.microsoft.com/office/word/2010/wordml" w14:paraId="7DA75259" wp14:textId="77777777">
    <w:pPr>
      <w:spacing w:before="0" w:after="0" w:line="259" w:lineRule="auto"/>
      <w:ind w:left="2493" w:right="0" w:firstLine="0"/>
      <w:jc w:val="center"/>
    </w:pPr>
    <w:r>
      <w:rPr>
        <w:rFonts w:ascii="Arial" w:hAnsi="Arial" w:eastAsia="Arial" w:cs="Arial"/>
        <w:b w:val="1"/>
        <w:sz w:val="20"/>
      </w:rPr>
      <w:t xml:space="preserve"> </w:t>
    </w:r>
  </w:p>
  <w:p xmlns:wp14="http://schemas.microsoft.com/office/word/2010/wordml" w14:paraId="782766D5" wp14:textId="77777777" wp14:noSpellErr="1">
    <w:pPr>
      <w:spacing w:before="0" w:after="0" w:line="259" w:lineRule="auto"/>
      <w:ind w:left="3797" w:right="0" w:firstLine="0"/>
      <w:jc w:val="left"/>
    </w:pP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>UNIVERSIDADE ESTADUAL DE PONTA GROSSA</w:t>
    </w: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 xml:space="preserve"> </w:t>
    </w:r>
  </w:p>
  <w:p xmlns:wp14="http://schemas.microsoft.com/office/word/2010/wordml" w14:paraId="7BF35598" wp14:textId="77777777" wp14:noSpellErr="1">
    <w:pPr>
      <w:spacing w:before="0" w:after="2" w:line="259" w:lineRule="auto"/>
      <w:ind w:left="2436" w:right="0" w:firstLine="0"/>
      <w:jc w:val="center"/>
    </w:pP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>PRÓ</w:t>
    </w: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>-</w:t>
    </w: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>REITORIA DE GRADUAÇÃO</w:t>
    </w: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 xml:space="preserve"> </w:t>
    </w:r>
  </w:p>
  <w:p xmlns:wp14="http://schemas.microsoft.com/office/word/2010/wordml" w14:paraId="536F3AA9" wp14:textId="77777777" wp14:noSpellErr="1">
    <w:pPr>
      <w:spacing w:before="0" w:after="158" w:line="259" w:lineRule="auto"/>
      <w:ind w:left="0" w:right="417" w:firstLine="0"/>
      <w:jc w:val="right"/>
    </w:pPr>
    <w:r w:rsidRPr="206C5280" w:rsidR="206C5280">
      <w:rPr>
        <w:rFonts w:ascii="Arial" w:hAnsi="Arial" w:eastAsia="Arial" w:cs="Arial"/>
        <w:b w:val="1"/>
        <w:bCs w:val="1"/>
        <w:sz w:val="18"/>
        <w:szCs w:val="18"/>
      </w:rPr>
      <w:t>COORDENADORIA DE ASSISTÊNCIA E ORIENTAÇÃO AO ESTUDANTE</w:t>
    </w:r>
    <w:r w:rsidRPr="206C5280" w:rsidR="206C5280">
      <w:rPr>
        <w:rFonts w:ascii="Arial" w:hAnsi="Arial" w:eastAsia="Arial" w:cs="Arial"/>
        <w:b w:val="1"/>
        <w:bCs w:val="1"/>
        <w:sz w:val="20"/>
        <w:szCs w:val="20"/>
      </w:rPr>
      <w:t xml:space="preserve"> </w:t>
    </w:r>
  </w:p>
  <w:p xmlns:wp14="http://schemas.microsoft.com/office/word/2010/wordml" w14:paraId="236FDC5F" wp14:textId="77777777">
    <w:pPr>
      <w:spacing w:before="0" w:after="0" w:line="259" w:lineRule="auto"/>
      <w:ind w:left="2333" w:right="0" w:firstLine="0"/>
      <w:jc w:val="left"/>
    </w:pPr>
    <w:r>
      <w:rPr>
        <w:rFonts w:ascii="Arial" w:hAnsi="Arial" w:eastAsia="Arial" w:cs="Arial"/>
        <w:b w:val="1"/>
        <w:sz w:val="20"/>
      </w:rPr>
      <w:t xml:space="preserve"> </w:t>
    </w:r>
  </w:p>
  <w:p xmlns:wp14="http://schemas.microsoft.com/office/word/2010/wordml" w14:paraId="7EFFEFE3" wp14:textId="77777777">
    <w:pPr>
      <w:spacing w:before="0" w:after="0" w:line="259" w:lineRule="auto"/>
      <w:ind w:left="0" w:right="0" w:firstLine="0"/>
      <w:jc w:val="left"/>
    </w:pPr>
    <w:r>
      <w:rPr>
        <w:rFonts w:ascii="Arial" w:hAnsi="Arial" w:eastAsia="Arial" w:cs="Arial"/>
        <w:b w:val="1"/>
        <w:sz w:val="20"/>
      </w:rPr>
      <w:t xml:space="preserve"> </w:t>
    </w:r>
  </w:p>
</w:hdr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multilevel"/>
    <w:lvl w:ilvl="0">
      <w:start w:val="1"/>
      <w:numFmt w:val="decimal"/>
      <w:lvlText w:val="%1"/>
      <w:pPr>
        <w:ind w:left="20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decimal"/>
      <w:lvlText w:val="%1.%2"/>
      <w:pPr>
        <w:ind w:left="112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1"/>
      <w:numFmt w:val="upperLetter"/>
      <w:lvlText w:val="%1)"/>
      <w:pPr>
        <w:ind w:left="1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1"/>
      <w:numFmt w:val="bullet"/>
      <w:lvlText w:val="•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5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Restart w:val="0"/>
      <w:lvlText w:val="•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14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28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50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3">
    <w:multiLevelType w:val="hybridMultilevel"/>
    <w:lvl w:ilvl="0">
      <w:start w:val="1"/>
      <w:numFmt w:val="bullet"/>
      <w:lvlText w:val="•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5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Restart w:val="0"/>
      <w:lvlText w:val="•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14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28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50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4">
    <w:multiLevelType w:val="multilevel"/>
    <w:lvl w:ilvl="0">
      <w:start w:val="3"/>
      <w:numFmt w:val="decimal"/>
      <w:lvlText w:val="%1"/>
      <w:pPr>
        <w:ind w:left="202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decimal"/>
      <w:lvlText w:val="%1.%2"/>
      <w:pPr>
        <w:ind w:left="1123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08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180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252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24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396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468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5400"/>
      </w:pPr>
      <w:rPr>
        <w:rFonts w:ascii="Arial" w:hAnsi="Arial" w:eastAsia="Arial" w:cs="Arial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  <w14:docId w14:val="1D8684D0"/>
  <w:rsids>
    <w:rsidRoot w:val="206C5280"/>
    <w:rsid w:val="206C5280"/>
    <w:rsid w:val="26C06224"/>
    <w:rsid w:val="4262550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5" w:line="356" w:lineRule="auto"/>
      <w:ind w:left="2843" w:right="1" w:hanging="10"/>
      <w:jc w:val="both"/>
    </w:pPr>
    <w:rPr>
      <w:rFonts w:ascii="Arial" w:hAnsi="Arial" w:eastAsia="Arial" w:cs="Arial"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3" /><Relationship Type="http://schemas.openxmlformats.org/officeDocument/2006/relationships/footer" Target="footer1.xml" Id="rId2" /><Relationship Type="http://schemas.openxmlformats.org/officeDocument/2006/relationships/footer" Target="footer3.xml" Id="rId6" /><Relationship Type="http://schemas.openxmlformats.org/officeDocument/2006/relationships/header" Target="header1.xml" Id="rId1" /><Relationship Type="http://schemas.openxmlformats.org/officeDocument/2006/relationships/header" Target="header3.xml" Id="rId5" /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Relationship Type="http://schemas.openxmlformats.org/officeDocument/2006/relationships/footer" Target="footer2.xml" Id="rId4" /><Relationship Type="http://schemas.openxmlformats.org/officeDocument/2006/relationships/hyperlink" Target="http://www.uepg.br/caoe" TargetMode="External" Id="Rb9579c2a1eaa412a" /><Relationship Type="http://schemas.openxmlformats.org/officeDocument/2006/relationships/hyperlink" Target="http://www.uepg.br/cps" TargetMode="External" Id="Rd6ca46341625424b" /><Relationship Type="http://schemas.openxmlformats.org/officeDocument/2006/relationships/hyperlink" Target="http://www.uepg.br/caoe" TargetMode="External" Id="R82f6af3130694988" /><Relationship Type="http://schemas.openxmlformats.org/officeDocument/2006/relationships/hyperlink" Target="http://www.uepg.br/caoe" TargetMode="External" Id="R1e47825e532e4f15" /><Relationship Type="http://schemas.openxmlformats.org/officeDocument/2006/relationships/hyperlink" Target="http://www.uepg.br/caoe" TargetMode="External" Id="R70e2c600beb44476" /></Relationships>
</file>

<file path=word/_rels/header1.xml.rels><?xml version="1.0" encoding="UTF-8"?><Relationships xmlns="http://schemas.openxmlformats.org/package/2006/relationships"><Relationship Target="media/image0.jpg" Id="rId7" Type="http://schemas.openxmlformats.org/officeDocument/2006/relationships/image" /></Relationships>
</file>

<file path=word/_rels/header2.xml.rels><?xml version="1.0" encoding="UTF-8"?><Relationships xmlns="http://schemas.openxmlformats.org/package/2006/relationships"><Relationship Target="media/image0.jpg" Id="rId7" Type="http://schemas.openxmlformats.org/officeDocument/2006/relationships/image" /></Relationships>
</file>

<file path=word/_rels/header3.xml.rels><?xml version="1.0" encoding="UTF-8"?><Relationships xmlns="http://schemas.openxmlformats.org/package/2006/relationships"><Relationship Target="media/image0.jpg" Id="rId7" Type="http://schemas.openxmlformats.org/officeDocument/2006/relationships/image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cdr</dc:creator>
  <dc:title/>
  <dc:subject/>
  <keywords/>
  <dcterms:created xsi:type="dcterms:W3CDTF">2015-11-25T11:58:59.0000000Z</dcterms:created>
  <dcterms:modified xsi:type="dcterms:W3CDTF">2016-02-15T11:02:06.2882762Z</dcterms:modified>
  <lastModifiedBy>Milton Anfilo</lastModifiedBy>
</coreProperties>
</file>